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9CF69B">
      <w:pPr>
        <w:pStyle w:val="5"/>
        <w:shd w:val="clear" w:color="auto" w:fill="FFFFFF"/>
        <w:spacing w:before="0" w:beforeAutospacing="0" w:after="0" w:afterAutospacing="0" w:line="640" w:lineRule="exact"/>
        <w:jc w:val="center"/>
        <w:rPr>
          <w:rFonts w:hint="eastAsia" w:ascii="方正小标宋简体" w:eastAsia="方正小标宋简体"/>
          <w:color w:val="000000" w:themeColor="text1"/>
          <w:sz w:val="44"/>
          <w:szCs w:val="44"/>
          <w:lang w:val="en-US" w:eastAsia="zh-CN"/>
          <w14:textFill>
            <w14:solidFill>
              <w14:schemeClr w14:val="tx1"/>
            </w14:solidFill>
          </w14:textFill>
        </w:rPr>
      </w:pPr>
      <w:bookmarkStart w:id="0" w:name="_GoBack"/>
      <w:r>
        <w:rPr>
          <w:rFonts w:hint="eastAsia" w:ascii="方正小标宋简体" w:eastAsia="方正小标宋简体"/>
          <w:color w:val="000000" w:themeColor="text1"/>
          <w:sz w:val="44"/>
          <w:szCs w:val="44"/>
          <w:lang w:val="en-US" w:eastAsia="zh-CN"/>
          <w14:textFill>
            <w14:solidFill>
              <w14:schemeClr w14:val="tx1"/>
            </w14:solidFill>
          </w14:textFill>
        </w:rPr>
        <w:t>开封市2025年度第一批</w:t>
      </w:r>
      <w:r>
        <w:rPr>
          <w:rFonts w:hint="eastAsia" w:ascii="方正小标宋简体" w:eastAsia="方正小标宋简体"/>
          <w:color w:val="000000" w:themeColor="text1"/>
          <w:sz w:val="44"/>
          <w:szCs w:val="44"/>
          <w14:textFill>
            <w14:solidFill>
              <w14:schemeClr w14:val="tx1"/>
            </w14:solidFill>
          </w14:textFill>
        </w:rPr>
        <w:t>拟新增</w:t>
      </w:r>
      <w:r>
        <w:rPr>
          <w:rFonts w:hint="eastAsia" w:ascii="方正小标宋简体" w:eastAsia="方正小标宋简体"/>
          <w:color w:val="000000" w:themeColor="text1"/>
          <w:sz w:val="44"/>
          <w:szCs w:val="44"/>
          <w:lang w:val="en-US" w:eastAsia="zh-CN"/>
          <w14:textFill>
            <w14:solidFill>
              <w14:schemeClr w14:val="tx1"/>
            </w14:solidFill>
          </w14:textFill>
        </w:rPr>
        <w:t>及</w:t>
      </w:r>
    </w:p>
    <w:p w14:paraId="1E72E3CC">
      <w:pPr>
        <w:pStyle w:val="5"/>
        <w:shd w:val="clear" w:color="auto" w:fill="FFFFFF"/>
        <w:spacing w:before="0" w:beforeAutospacing="0" w:after="0" w:afterAutospacing="0" w:line="640" w:lineRule="exact"/>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重大信息变更</w:t>
      </w:r>
      <w:r>
        <w:rPr>
          <w:rFonts w:hint="eastAsia" w:ascii="方正小标宋简体" w:eastAsia="方正小标宋简体"/>
          <w:color w:val="000000" w:themeColor="text1"/>
          <w:sz w:val="44"/>
          <w:szCs w:val="44"/>
          <w14:textFill>
            <w14:solidFill>
              <w14:schemeClr w14:val="tx1"/>
            </w14:solidFill>
          </w14:textFill>
        </w:rPr>
        <w:t>医疗保障定点医药机构的公示</w:t>
      </w:r>
    </w:p>
    <w:bookmarkEnd w:id="0"/>
    <w:p w14:paraId="3896CEBA">
      <w:pPr>
        <w:keepNext w:val="0"/>
        <w:keepLines w:val="0"/>
        <w:widowControl/>
        <w:suppressLineNumbers w:val="0"/>
        <w:jc w:val="center"/>
        <w:textAlignment w:val="center"/>
        <w:rPr>
          <w:rFonts w:hint="eastAsia" w:ascii="仿宋_GB2312" w:eastAsia="仿宋_GB2312"/>
          <w:color w:val="000000" w:themeColor="text1"/>
          <w:sz w:val="32"/>
          <w:szCs w:val="32"/>
          <w14:textFill>
            <w14:solidFill>
              <w14:schemeClr w14:val="tx1"/>
            </w14:solidFill>
          </w14:textFill>
        </w:rPr>
      </w:pPr>
    </w:p>
    <w:p w14:paraId="4E8F46F3">
      <w:pPr>
        <w:pStyle w:val="5"/>
        <w:shd w:val="clear" w:color="auto" w:fill="FFFFFF"/>
        <w:spacing w:before="0" w:beforeAutospacing="0" w:after="0" w:afterAutospacing="0"/>
        <w:ind w:firstLine="640" w:firstLineChars="200"/>
        <w:jc w:val="both"/>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根据《开封市社会医疗保险中心关于转发《河南省医疗保障服务中心关于规范河南省医疗保障定点医药机构申报的通知》的通知》（汴医保中心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 w:eastAsia="仿宋_GB2312"/>
          <w:color w:val="000000" w:themeColor="text1"/>
          <w:sz w:val="32"/>
          <w:szCs w:val="32"/>
          <w:lang w:val="en-US" w:eastAsia="zh-CN"/>
          <w14:textFill>
            <w14:solidFill>
              <w14:schemeClr w14:val="tx1"/>
            </w14:solidFill>
          </w14:textFill>
        </w:rPr>
        <w:t>53号）和《关于转发《河南省医疗保障新增定点医药机构工作方案（试行）的通知》的通知》（汴医保中心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 w:eastAsia="仿宋_GB2312"/>
          <w:color w:val="000000" w:themeColor="text1"/>
          <w:sz w:val="32"/>
          <w:szCs w:val="32"/>
          <w:lang w:val="en-US" w:eastAsia="zh-CN"/>
          <w14:textFill>
            <w14:solidFill>
              <w14:schemeClr w14:val="tx1"/>
            </w14:solidFill>
          </w14:textFill>
        </w:rPr>
        <w:t>55号）有关规定，经综合评估、会议研究，拟确定下列单位为开封市医疗保障定点医药机构，现予以公示，若对公示对象有异议，请于公示期内向开封市社会医疗保险中心反映。</w:t>
      </w:r>
    </w:p>
    <w:p w14:paraId="68E1F74C">
      <w:pPr>
        <w:pStyle w:val="5"/>
        <w:shd w:val="clear" w:color="auto" w:fill="FFFFFF"/>
        <w:spacing w:before="0" w:beforeAutospacing="0" w:after="0" w:afterAutospacing="0"/>
        <w:ind w:firstLine="640" w:firstLineChars="200"/>
        <w:jc w:val="both"/>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公示日期：2025年4月23日至4月29日，共7天。</w:t>
      </w:r>
    </w:p>
    <w:p w14:paraId="09B22F3B">
      <w:pPr>
        <w:pStyle w:val="5"/>
        <w:shd w:val="clear" w:color="auto" w:fill="FFFFFF"/>
        <w:spacing w:before="0" w:beforeAutospacing="0" w:after="0" w:afterAutospacing="0"/>
        <w:ind w:firstLine="640" w:firstLineChars="200"/>
        <w:jc w:val="both"/>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受理电话：0371-23381732</w:t>
      </w:r>
    </w:p>
    <w:p w14:paraId="5B5606D5">
      <w:pPr>
        <w:rPr>
          <w:rFonts w:hint="eastAsia" w:ascii="仿宋_GB2312" w:eastAsia="仿宋_GB2312"/>
          <w:color w:val="000000" w:themeColor="text1"/>
          <w:sz w:val="32"/>
          <w:szCs w:val="32"/>
          <w14:textFill>
            <w14:solidFill>
              <w14:schemeClr w14:val="tx1"/>
            </w14:solidFill>
          </w14:textFill>
        </w:rPr>
      </w:pPr>
    </w:p>
    <w:p w14:paraId="7AB65606">
      <w:pPr>
        <w:pStyle w:val="5"/>
        <w:shd w:val="clear" w:color="auto" w:fill="FFFFFF"/>
        <w:spacing w:before="0" w:beforeAutospacing="0" w:after="0" w:afterAutospacing="0"/>
        <w:jc w:val="both"/>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附件：</w:t>
      </w:r>
      <w:r>
        <w:rPr>
          <w:rFonts w:hint="eastAsia" w:ascii="仿宋_GB2312" w:hAnsi="仿宋" w:eastAsia="仿宋_GB2312"/>
          <w:color w:val="000000" w:themeColor="text1"/>
          <w:sz w:val="32"/>
          <w:szCs w:val="32"/>
          <w:lang w:val="en-US" w:eastAsia="zh-CN"/>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1.拟新增</w:t>
      </w:r>
      <w:r>
        <w:rPr>
          <w:rFonts w:hint="eastAsia" w:ascii="仿宋_GB2312" w:hAnsi="仿宋" w:eastAsia="仿宋_GB2312"/>
          <w:color w:val="000000" w:themeColor="text1"/>
          <w:sz w:val="32"/>
          <w:szCs w:val="32"/>
          <w:lang w:val="en-US" w:eastAsia="zh-CN"/>
          <w14:textFill>
            <w14:solidFill>
              <w14:schemeClr w14:val="tx1"/>
            </w14:solidFill>
          </w14:textFill>
        </w:rPr>
        <w:t>开封市</w:t>
      </w:r>
      <w:r>
        <w:rPr>
          <w:rFonts w:hint="eastAsia" w:ascii="仿宋_GB2312" w:hAnsi="仿宋" w:eastAsia="仿宋_GB2312"/>
          <w:color w:val="000000" w:themeColor="text1"/>
          <w:sz w:val="32"/>
          <w:szCs w:val="32"/>
          <w14:textFill>
            <w14:solidFill>
              <w14:schemeClr w14:val="tx1"/>
            </w14:solidFill>
          </w14:textFill>
        </w:rPr>
        <w:t>医疗保障定点医疗机构名单</w:t>
      </w:r>
    </w:p>
    <w:p w14:paraId="1990FC6E">
      <w:pPr>
        <w:pStyle w:val="5"/>
        <w:shd w:val="clear" w:color="auto" w:fill="FFFFFF"/>
        <w:spacing w:before="0" w:beforeAutospacing="0" w:after="0" w:afterAutospacing="0"/>
        <w:ind w:firstLine="1280" w:firstLineChars="400"/>
        <w:jc w:val="both"/>
        <w:rPr>
          <w:rFonts w:hint="eastAsia"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2.拟新增</w:t>
      </w:r>
      <w:r>
        <w:rPr>
          <w:rFonts w:hint="eastAsia" w:ascii="仿宋_GB2312" w:hAnsi="仿宋" w:eastAsia="仿宋_GB2312"/>
          <w:color w:val="000000" w:themeColor="text1"/>
          <w:sz w:val="32"/>
          <w:szCs w:val="32"/>
          <w:lang w:val="en-US" w:eastAsia="zh-CN"/>
          <w14:textFill>
            <w14:solidFill>
              <w14:schemeClr w14:val="tx1"/>
            </w14:solidFill>
          </w14:textFill>
        </w:rPr>
        <w:t>开封市</w:t>
      </w:r>
      <w:r>
        <w:rPr>
          <w:rFonts w:hint="eastAsia" w:ascii="仿宋_GB2312" w:hAnsi="仿宋" w:eastAsia="仿宋_GB2312"/>
          <w:color w:val="000000" w:themeColor="text1"/>
          <w:sz w:val="32"/>
          <w:szCs w:val="32"/>
          <w14:textFill>
            <w14:solidFill>
              <w14:schemeClr w14:val="tx1"/>
            </w14:solidFill>
          </w14:textFill>
        </w:rPr>
        <w:t>医疗保障定点零售药店名单</w:t>
      </w:r>
    </w:p>
    <w:p w14:paraId="63C3A367">
      <w:pPr>
        <w:pStyle w:val="5"/>
        <w:shd w:val="clear" w:color="auto" w:fill="FFFFFF"/>
        <w:spacing w:before="0" w:beforeAutospacing="0" w:after="0" w:afterAutospacing="0"/>
        <w:ind w:firstLine="1280" w:firstLineChars="400"/>
        <w:jc w:val="both"/>
        <w:rPr>
          <w:rFonts w:hint="default"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拟</w:t>
      </w:r>
      <w:r>
        <w:rPr>
          <w:rFonts w:hint="eastAsia" w:ascii="仿宋_GB2312" w:hAnsi="仿宋" w:eastAsia="仿宋_GB2312"/>
          <w:color w:val="000000" w:themeColor="text1"/>
          <w:sz w:val="32"/>
          <w:szCs w:val="32"/>
          <w:lang w:val="en-US" w:eastAsia="zh-CN"/>
          <w14:textFill>
            <w14:solidFill>
              <w14:schemeClr w14:val="tx1"/>
            </w14:solidFill>
          </w14:textFill>
        </w:rPr>
        <w:t>变更开封市医疗保障定点医药机构</w:t>
      </w:r>
      <w:r>
        <w:rPr>
          <w:rFonts w:hint="eastAsia" w:ascii="仿宋_GB2312" w:hAnsi="仿宋" w:eastAsia="仿宋_GB2312"/>
          <w:color w:val="000000" w:themeColor="text1"/>
          <w:sz w:val="32"/>
          <w:szCs w:val="32"/>
          <w14:textFill>
            <w14:solidFill>
              <w14:schemeClr w14:val="tx1"/>
            </w14:solidFill>
          </w14:textFill>
        </w:rPr>
        <w:t>名单</w:t>
      </w:r>
    </w:p>
    <w:p w14:paraId="2DA4F994">
      <w:pPr>
        <w:pStyle w:val="5"/>
        <w:shd w:val="clear" w:color="auto" w:fill="FFFFFF"/>
        <w:spacing w:before="0" w:beforeAutospacing="0" w:after="0" w:afterAutospacing="0"/>
        <w:ind w:firstLine="800" w:firstLineChars="250"/>
        <w:jc w:val="both"/>
        <w:rPr>
          <w:rFonts w:hint="eastAsia" w:ascii="仿宋_GB2312" w:hAnsi="仿宋" w:eastAsia="仿宋_GB2312"/>
          <w:color w:val="000000" w:themeColor="text1"/>
          <w:sz w:val="32"/>
          <w:szCs w:val="32"/>
          <w14:textFill>
            <w14:solidFill>
              <w14:schemeClr w14:val="tx1"/>
            </w14:solidFill>
          </w14:textFill>
        </w:rPr>
      </w:pPr>
    </w:p>
    <w:p w14:paraId="0ECF9A8E">
      <w:pPr>
        <w:pStyle w:val="5"/>
        <w:shd w:val="clear" w:color="auto" w:fill="FFFFFF"/>
        <w:spacing w:before="0" w:beforeAutospacing="0" w:after="0" w:afterAutospacing="0"/>
        <w:jc w:val="both"/>
        <w:rPr>
          <w:rFonts w:hint="eastAsia" w:ascii="仿宋_GB2312" w:hAnsi="仿宋" w:eastAsia="仿宋_GB2312"/>
          <w:color w:val="000000" w:themeColor="text1"/>
          <w:sz w:val="32"/>
          <w:szCs w:val="32"/>
          <w14:textFill>
            <w14:solidFill>
              <w14:schemeClr w14:val="tx1"/>
            </w14:solidFill>
          </w14:textFill>
        </w:rPr>
      </w:pPr>
    </w:p>
    <w:p w14:paraId="063A0851">
      <w:pPr>
        <w:pStyle w:val="5"/>
        <w:shd w:val="clear" w:color="auto" w:fill="FFFFFF"/>
        <w:spacing w:before="0" w:beforeAutospacing="0" w:after="0" w:afterAutospacing="0"/>
        <w:ind w:left="5427" w:leftChars="2508" w:hanging="160" w:hangingChars="50"/>
        <w:jc w:val="both"/>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202</w:t>
      </w:r>
      <w:r>
        <w:rPr>
          <w:rFonts w:hint="eastAsia" w:ascii="仿宋_GB2312" w:hAnsi="仿宋" w:eastAsia="仿宋_GB2312"/>
          <w:color w:val="000000" w:themeColor="text1"/>
          <w:sz w:val="32"/>
          <w:szCs w:val="32"/>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年</w:t>
      </w:r>
      <w:r>
        <w:rPr>
          <w:rFonts w:hint="eastAsia" w:ascii="仿宋_GB2312" w:hAnsi="仿宋" w:eastAsia="仿宋_GB2312"/>
          <w:color w:val="000000" w:themeColor="text1"/>
          <w:sz w:val="32"/>
          <w:szCs w:val="32"/>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月</w:t>
      </w:r>
      <w:r>
        <w:rPr>
          <w:rFonts w:hint="eastAsia" w:ascii="仿宋_GB2312" w:hAnsi="仿宋" w:eastAsia="仿宋_GB2312"/>
          <w:color w:val="000000" w:themeColor="text1"/>
          <w:sz w:val="32"/>
          <w:szCs w:val="32"/>
          <w:lang w:val="en-US" w:eastAsia="zh-CN"/>
          <w14:textFill>
            <w14:solidFill>
              <w14:schemeClr w14:val="tx1"/>
            </w14:solidFill>
          </w14:textFill>
        </w:rPr>
        <w:t>23日</w:t>
      </w:r>
    </w:p>
    <w:p w14:paraId="41D99338">
      <w:pPr>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br w:type="page"/>
      </w:r>
    </w:p>
    <w:p w14:paraId="223C8A0E">
      <w:pPr>
        <w:pStyle w:val="5"/>
        <w:shd w:val="clear" w:color="auto" w:fill="FFFFFF"/>
        <w:spacing w:before="0" w:beforeAutospacing="0" w:after="0" w:afterAutospacing="0"/>
        <w:ind w:left="5438" w:leftChars="380" w:hanging="4640" w:hangingChars="1450"/>
        <w:jc w:val="both"/>
        <w:rPr>
          <w:rFonts w:hint="eastAsia" w:ascii="仿宋_GB2312" w:hAnsi="仿宋" w:eastAsia="仿宋_GB2312"/>
          <w:color w:val="000000" w:themeColor="text1"/>
          <w:sz w:val="32"/>
          <w:szCs w:val="32"/>
          <w:lang w:val="en-US" w:eastAsia="zh-CN"/>
          <w14:textFill>
            <w14:solidFill>
              <w14:schemeClr w14:val="tx1"/>
            </w14:solidFill>
          </w14:textFill>
        </w:rPr>
        <w:sectPr>
          <w:footerReference r:id="rId3" w:type="default"/>
          <w:pgSz w:w="11906" w:h="16838"/>
          <w:pgMar w:top="2098" w:right="1474" w:bottom="1701" w:left="1587" w:header="851" w:footer="992" w:gutter="0"/>
          <w:pgBorders>
            <w:top w:val="none" w:sz="0" w:space="0"/>
            <w:left w:val="none" w:sz="0" w:space="0"/>
            <w:bottom w:val="none" w:sz="0" w:space="0"/>
            <w:right w:val="none" w:sz="0" w:space="0"/>
          </w:pgBorders>
          <w:cols w:space="425" w:num="1"/>
          <w:docGrid w:type="lines" w:linePitch="312" w:charSpace="0"/>
        </w:sectPr>
      </w:pPr>
    </w:p>
    <w:p w14:paraId="3E7F3DCB">
      <w:pPr>
        <w:pStyle w:val="5"/>
        <w:shd w:val="clear" w:color="auto" w:fill="FFFFFF"/>
        <w:spacing w:before="0" w:beforeAutospacing="0" w:after="0" w:afterAutospacing="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tbl>
      <w:tblPr>
        <w:tblStyle w:val="6"/>
        <w:tblW w:w="13592" w:type="dxa"/>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581"/>
        <w:gridCol w:w="4318"/>
        <w:gridCol w:w="1367"/>
        <w:gridCol w:w="5093"/>
        <w:gridCol w:w="1633"/>
        <w:gridCol w:w="600"/>
      </w:tblGrid>
      <w:tr w14:paraId="761A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25" w:hRule="atLeast"/>
        </w:trPr>
        <w:tc>
          <w:tcPr>
            <w:tcW w:w="13592" w:type="dxa"/>
            <w:gridSpan w:val="6"/>
            <w:tcBorders>
              <w:top w:val="nil"/>
              <w:left w:val="nil"/>
              <w:bottom w:val="nil"/>
              <w:right w:val="nil"/>
            </w:tcBorders>
            <w:shd w:val="clear" w:color="auto" w:fill="FFFFFF" w:themeFill="background1"/>
            <w:noWrap/>
            <w:vAlign w:val="center"/>
          </w:tcPr>
          <w:p w14:paraId="17DBA116">
            <w:pPr>
              <w:keepNext w:val="0"/>
              <w:keepLines w:val="0"/>
              <w:widowControl/>
              <w:suppressLineNumbers w:val="0"/>
              <w:ind w:firstLine="3213" w:firstLineChars="800"/>
              <w:jc w:val="both"/>
              <w:textAlignment w:val="center"/>
              <w:rPr>
                <w:rFonts w:hint="eastAsia" w:ascii="宋体" w:hAnsi="宋体" w:eastAsia="宋体" w:cs="宋体"/>
                <w:b/>
                <w:bCs/>
                <w:i w:val="0"/>
                <w:iCs w:val="0"/>
                <w:color w:val="000000" w:themeColor="text1"/>
                <w:sz w:val="40"/>
                <w:szCs w:val="40"/>
                <w:u w:val="none"/>
                <w14:textFill>
                  <w14:solidFill>
                    <w14:schemeClr w14:val="tx1"/>
                  </w14:solidFill>
                </w14:textFill>
              </w:rPr>
            </w:pPr>
            <w:r>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t>拟新增开封市医疗保障定点医疗机构名单</w:t>
            </w:r>
          </w:p>
        </w:tc>
      </w:tr>
      <w:tr w14:paraId="3B41E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0" w:type="dxa"/>
          <w:trHeight w:val="72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A8768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1A979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医疗机构名称</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9F5EF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开通服务</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19798B">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地址</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76362A">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法定代表人</w:t>
            </w:r>
          </w:p>
        </w:tc>
      </w:tr>
      <w:tr w14:paraId="3C224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CC0EF7">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1</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77351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开封市龙亭区金水社区卫生服务站</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9C37F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BF0CD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开封市龙亭区复兴大道嘉泰北苑6-5-6号</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770C29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于玉龙</w:t>
            </w:r>
          </w:p>
        </w:tc>
      </w:tr>
      <w:tr w14:paraId="440D4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DB706F">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2</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1A18FD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开封市城乡一体化示范区梁苑办事处金耀社区卫生服务站</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D7BD36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47DBC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开封市金明区黄河路金耀绿城社区会所内</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E3AB7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罗松</w:t>
            </w:r>
          </w:p>
        </w:tc>
      </w:tr>
      <w:tr w14:paraId="2FCD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8A15D5">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3</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076E6A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开封示范区舒合口腔诊所</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0FCBB9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64B4E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河南省开封市示范区汉兴路汉兴上品1号楼04号</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4337E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杨秉麟</w:t>
            </w:r>
          </w:p>
        </w:tc>
      </w:tr>
      <w:tr w14:paraId="7DCF6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600" w:type="dxa"/>
          <w:trHeight w:val="639"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829F60">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4</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E8492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开封顺河刘秀娟口腔诊所</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4DA72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0E10E4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开封市顺河回族区解放大道南土街36号</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E6998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刘秀娟</w:t>
            </w:r>
          </w:p>
        </w:tc>
      </w:tr>
      <w:tr w14:paraId="6A415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B0FB15">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5</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9CDF9F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开封顺河颐和雅居中医院</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245E8B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门诊、住院</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0076D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开封市顺河回族区东郊乡汴京路8号</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EF920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刘新萍</w:t>
            </w:r>
          </w:p>
        </w:tc>
      </w:tr>
      <w:tr w14:paraId="5CD92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32B338">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6</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501171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通许安康医院</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60A7E5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门诊慢特病</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1A4D7D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通许县朱砂镇西王堌村</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BE8064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薛振强</w:t>
            </w:r>
          </w:p>
        </w:tc>
      </w:tr>
      <w:tr w14:paraId="6875A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617DDCF">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7</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71F369C">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开封祥符刘建霞诊所</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886F72">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u w:val="none"/>
                <w:lang w:val="en-US" w:eastAsia="zh-CN" w:bidi="ar"/>
              </w:rPr>
              <w:t>门诊</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710211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开封市祥符区西姜寨乡白庄市场</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A84CC6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文巧玲</w:t>
            </w:r>
          </w:p>
        </w:tc>
      </w:tr>
      <w:tr w14:paraId="5C7F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D88CD1E">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8</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BD6228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开封市祥符区城关镇范庄村卫生室</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C85D5D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1DAAE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开封市祥符区城关镇人民路西段路北</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D87790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时广洁</w:t>
            </w:r>
          </w:p>
        </w:tc>
      </w:tr>
      <w:tr w14:paraId="7E26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71DE63">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9</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DF6F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开封市祥符区城关镇袁楼村卫生所</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F6CC29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13119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开封市祥符区城关镇王政屯村东头路南</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B4FB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王四海</w:t>
            </w:r>
          </w:p>
        </w:tc>
      </w:tr>
      <w:tr w14:paraId="1678F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69E2BEA">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10</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A732DC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开封市祥符区城关镇袁楼村卫生室1</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8B966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D1AEC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开封市祥符区城关镇青年路南段路西</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2FF9B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陈俊萍</w:t>
            </w:r>
          </w:p>
        </w:tc>
      </w:tr>
      <w:tr w14:paraId="34C2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98A8A1">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11</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4F86F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开封市祥符区陈留镇七里湾卫生所</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06651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5193C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开封市祥符区陈留镇七里湾村委院</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8EFF63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李昆鹏</w:t>
            </w:r>
          </w:p>
        </w:tc>
      </w:tr>
      <w:tr w14:paraId="7748C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ECA3A4">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12</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3DEB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开封市祥符区朱仙镇居民村卫生室</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973D6C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EA37B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朱仙镇估衣街中段路东</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9E7CEC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娄随太</w:t>
            </w:r>
          </w:p>
        </w:tc>
      </w:tr>
      <w:tr w14:paraId="46B3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1BEE5F">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13</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7BEEB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开封市祥符区开封市祥符区王庵卫生所</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4EC04D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CC9AA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开封市祥符区袁坊乡王庵村委院内</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5D9BE7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郭小营</w:t>
            </w:r>
          </w:p>
        </w:tc>
      </w:tr>
      <w:tr w14:paraId="56649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568B0A">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14</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95C7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开封市祥符区罗王镇翟庄村卫生所</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3841C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9CD6D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开封市祥符区罗王镇翟庄村文化广场东北</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D9210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刘锋</w:t>
            </w:r>
          </w:p>
        </w:tc>
      </w:tr>
      <w:tr w14:paraId="3D03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6E6FB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15</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FAA40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开封市祥符区罗王镇土山岗村卫生所</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8D9D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F5A07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开封市祥符区罗王镇土山岗村中街东头路北</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6F05A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尚劲松</w:t>
            </w:r>
          </w:p>
        </w:tc>
      </w:tr>
      <w:tr w14:paraId="61D5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4DAAF6">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16</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E3181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郑州电力职业技术学院祥符校区医务室</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A4181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39999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郑州电力职业技术学院祥符校区院内</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52F6E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肖彦君</w:t>
            </w:r>
          </w:p>
        </w:tc>
      </w:tr>
      <w:tr w14:paraId="298C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332156F">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17</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6F5FF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开封市城乡一体化示范区杏花营农场卫生院</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863FF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7C585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河南省开封市开封建业菊香里3号商住楼第1-2层04铺</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02405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常领伟</w:t>
            </w:r>
          </w:p>
        </w:tc>
      </w:tr>
      <w:tr w14:paraId="5DC5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F6F714">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18</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ABB14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开封市祥符区陈留卫生院</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4F3B1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CF283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开封市祥符区陈留镇政府所在地</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522C3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陶超</w:t>
            </w:r>
          </w:p>
        </w:tc>
      </w:tr>
      <w:tr w14:paraId="5BF24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02951E">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19</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8295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开封光明中医院</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8930B5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门诊、住院、康复</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DDFFB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开封市安顺路与七大街交叉口西北角</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9C94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郭书文</w:t>
            </w:r>
          </w:p>
        </w:tc>
      </w:tr>
      <w:tr w14:paraId="5E89D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00" w:type="dxa"/>
          <w:trHeight w:val="660" w:hRule="atLeast"/>
        </w:trPr>
        <w:tc>
          <w:tcPr>
            <w:tcW w:w="58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29581C">
            <w:pPr>
              <w:keepNext w:val="0"/>
              <w:keepLines w:val="0"/>
              <w:widowControl/>
              <w:suppressLineNumbers w:val="0"/>
              <w:jc w:val="center"/>
              <w:textAlignment w:val="center"/>
              <w:rPr>
                <w:rFonts w:hint="default" w:ascii="宋体" w:hAnsi="宋体" w:eastAsia="宋体" w:cs="宋体"/>
                <w:i w:val="0"/>
                <w:iCs w:val="0"/>
                <w:color w:val="000000" w:themeColor="text1"/>
                <w:sz w:val="20"/>
                <w:szCs w:val="20"/>
                <w:u w:val="none"/>
                <w:lang w:val="en-US" w:eastAsia="zh-CN"/>
                <w14:textFill>
                  <w14:solidFill>
                    <w14:schemeClr w14:val="tx1"/>
                  </w14:solidFill>
                </w14:textFill>
              </w:rPr>
            </w:pPr>
            <w:r>
              <w:rPr>
                <w:rFonts w:hint="default" w:ascii="仿宋_GB2312" w:hAnsi="宋体" w:eastAsia="仿宋_GB2312" w:cs="仿宋_GB2312"/>
                <w:i w:val="0"/>
                <w:color w:val="000000"/>
                <w:kern w:val="0"/>
                <w:sz w:val="24"/>
                <w:szCs w:val="24"/>
                <w:u w:val="none"/>
                <w:lang w:val="en-US" w:eastAsia="zh-CN" w:bidi="ar"/>
              </w:rPr>
              <w:t>20</w:t>
            </w:r>
          </w:p>
        </w:tc>
        <w:tc>
          <w:tcPr>
            <w:tcW w:w="431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10175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开封市中医院</w:t>
            </w:r>
          </w:p>
        </w:tc>
        <w:tc>
          <w:tcPr>
            <w:tcW w:w="13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3981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中医日间病房</w:t>
            </w:r>
          </w:p>
        </w:tc>
        <w:tc>
          <w:tcPr>
            <w:tcW w:w="509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E8BF9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开封市龙亭区十八大街银基水世界对面</w:t>
            </w:r>
          </w:p>
        </w:tc>
        <w:tc>
          <w:tcPr>
            <w:tcW w:w="163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ACAE1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郭子华</w:t>
            </w:r>
          </w:p>
        </w:tc>
      </w:tr>
    </w:tbl>
    <w:p w14:paraId="6CABFE20">
      <w:pPr>
        <w:pStyle w:val="5"/>
        <w:shd w:val="clear" w:color="auto" w:fill="FFFFFF"/>
        <w:spacing w:before="0" w:beforeAutospacing="0" w:after="0" w:afterAutospacing="0"/>
        <w:ind w:left="5438" w:leftChars="380" w:hanging="4640" w:hangingChars="1450"/>
        <w:jc w:val="both"/>
        <w:rPr>
          <w:rFonts w:hint="default" w:ascii="仿宋_GB2312" w:hAnsi="仿宋" w:eastAsia="仿宋_GB2312"/>
          <w:color w:val="000000" w:themeColor="text1"/>
          <w:sz w:val="32"/>
          <w:szCs w:val="32"/>
          <w:lang w:val="en-US" w:eastAsia="zh-CN"/>
          <w14:textFill>
            <w14:solidFill>
              <w14:schemeClr w14:val="tx1"/>
            </w14:solidFill>
          </w14:textFill>
        </w:rPr>
        <w:sectPr>
          <w:pgSz w:w="16838" w:h="11906" w:orient="landscape"/>
          <w:pgMar w:top="1587" w:right="2098" w:bottom="1474" w:left="1701"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39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5046"/>
        <w:gridCol w:w="6061"/>
        <w:gridCol w:w="2068"/>
      </w:tblGrid>
      <w:tr w14:paraId="651B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 w:hRule="atLeast"/>
        </w:trPr>
        <w:tc>
          <w:tcPr>
            <w:tcW w:w="13949" w:type="dxa"/>
            <w:gridSpan w:val="4"/>
            <w:tcBorders>
              <w:top w:val="nil"/>
              <w:left w:val="nil"/>
              <w:bottom w:val="nil"/>
              <w:right w:val="nil"/>
            </w:tcBorders>
            <w:shd w:val="clear" w:color="auto" w:fill="auto"/>
            <w:noWrap/>
            <w:vAlign w:val="center"/>
          </w:tcPr>
          <w:p w14:paraId="20FF07C1">
            <w:pPr>
              <w:pStyle w:val="5"/>
              <w:shd w:val="clear" w:color="auto" w:fill="FFFFFF"/>
              <w:spacing w:before="0" w:beforeAutospacing="0" w:after="0" w:afterAutospacing="0"/>
              <w:jc w:val="left"/>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14:paraId="1BC19F43">
            <w:pPr>
              <w:keepNext w:val="0"/>
              <w:keepLines w:val="0"/>
              <w:widowControl/>
              <w:suppressLineNumbers w:val="0"/>
              <w:ind w:firstLine="2811" w:firstLineChars="700"/>
              <w:jc w:val="both"/>
              <w:textAlignment w:val="center"/>
              <w:rPr>
                <w:rFonts w:hint="eastAsia" w:ascii="宋体" w:hAnsi="宋体" w:eastAsia="宋体" w:cs="宋体"/>
                <w:b/>
                <w:bCs/>
                <w:i w:val="0"/>
                <w:iCs w:val="0"/>
                <w:color w:val="000000" w:themeColor="text1"/>
                <w:sz w:val="40"/>
                <w:szCs w:val="40"/>
                <w:u w:val="none"/>
                <w14:textFill>
                  <w14:solidFill>
                    <w14:schemeClr w14:val="tx1"/>
                  </w14:solidFill>
                </w14:textFill>
              </w:rPr>
            </w:pPr>
            <w:r>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t>拟新增开封市医疗保障定点零售药店名单</w:t>
            </w:r>
          </w:p>
        </w:tc>
      </w:tr>
      <w:tr w14:paraId="121FF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921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序号</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9D31">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零售药店名称</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808F">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地址</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BEB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法定代表人（主要负责人）</w:t>
            </w:r>
          </w:p>
        </w:tc>
      </w:tr>
      <w:tr w14:paraId="6F8DC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64E5">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1</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9A2D">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河南张仲景大药房股份有限公司开封锦绣花园店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6CB5">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河南省开封市示范区汉兴路北侧锦绣花园东侧1-2号营业房</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526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r w14:paraId="0B1E6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677D">
            <w:pPr>
              <w:keepNext w:val="0"/>
              <w:keepLines w:val="0"/>
              <w:widowControl/>
              <w:suppressLineNumbers w:val="0"/>
              <w:jc w:val="center"/>
              <w:textAlignment w:val="center"/>
              <w:rPr>
                <w:rFonts w:hint="default"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仿宋" w:hAnsi="仿宋" w:eastAsia="仿宋" w:cs="仿宋"/>
                <w:i w:val="0"/>
                <w:color w:val="000000"/>
                <w:kern w:val="0"/>
                <w:sz w:val="22"/>
                <w:szCs w:val="22"/>
                <w:u w:val="none"/>
                <w:lang w:val="en-US" w:eastAsia="zh-CN" w:bidi="ar"/>
              </w:rPr>
              <w:t>2</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457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河南张仲景大药房股份有限公司开封河大鼎立店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FED3">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河南省开封市示范区夷山大街鼎立国际城G区.G-1区5号商住楼1层107号营业房</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1773">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r w14:paraId="39279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47C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3</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E3F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开封福寿康医药有限公司雅居乐店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8D16">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河南省开封市示范区六大街汴京华庭小区19号楼商102、103号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66D7">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李青</w:t>
            </w:r>
          </w:p>
        </w:tc>
      </w:tr>
      <w:tr w14:paraId="61F7C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6DE2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4</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43A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开封壹佳医药有限公司</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5203">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河南省开封市示范区金鼎丽都314号商铺</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D735">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陈镜羽</w:t>
            </w:r>
          </w:p>
        </w:tc>
      </w:tr>
      <w:tr w14:paraId="072B9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3FB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C33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河南康之佳大药房有限公司香榭里店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F71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河南自贸试验区开封片区汉兴路龙成香榭里花园1号楼7号营业房</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A33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杨志永</w:t>
            </w:r>
          </w:p>
        </w:tc>
      </w:tr>
      <w:tr w14:paraId="33BE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B49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6</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AFD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河南康之佳大药房有限公司陈坟店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8AE4">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河南省开封市示范区水稻乡陈坟二街248号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6094">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杨志永</w:t>
            </w:r>
          </w:p>
        </w:tc>
      </w:tr>
      <w:tr w14:paraId="3750E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488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7</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A3D5">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仿宋" w:hAnsi="仿宋" w:eastAsia="仿宋" w:cs="仿宋"/>
                <w:i w:val="0"/>
                <w:iCs w:val="0"/>
                <w:color w:val="000000"/>
                <w:kern w:val="0"/>
                <w:sz w:val="20"/>
                <w:szCs w:val="20"/>
                <w:u w:val="none"/>
                <w:lang w:val="en-US" w:eastAsia="zh-CN" w:bidi="ar"/>
              </w:rPr>
              <w:t>开封市示范区利康医药有限公司</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4DB5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河南省开封市示范区枫华金明府一期6号楼1-2层04号商铺</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F1F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刘亚丽</w:t>
            </w:r>
          </w:p>
        </w:tc>
      </w:tr>
      <w:tr w14:paraId="518E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6B8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8</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E90B">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仿宋" w:hAnsi="仿宋" w:eastAsia="仿宋" w:cs="仿宋"/>
                <w:i w:val="0"/>
                <w:iCs w:val="0"/>
                <w:color w:val="000000"/>
                <w:kern w:val="0"/>
                <w:sz w:val="20"/>
                <w:szCs w:val="20"/>
                <w:u w:val="none"/>
                <w:lang w:val="en-US" w:eastAsia="zh-CN" w:bidi="ar"/>
              </w:rPr>
              <w:t>开封市聚乐大药房有限公司</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26E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河南省开封市示范区西郊乡第六大街与安顺路交叉口燕澜府7号商住楼第一层103号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1FDB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仿宋" w:hAnsi="仿宋" w:eastAsia="仿宋" w:cs="仿宋"/>
                <w:i w:val="0"/>
                <w:iCs w:val="0"/>
                <w:color w:val="000000"/>
                <w:kern w:val="0"/>
                <w:sz w:val="20"/>
                <w:szCs w:val="20"/>
                <w:u w:val="none"/>
                <w:lang w:val="en-US" w:eastAsia="zh-CN" w:bidi="ar"/>
              </w:rPr>
              <w:t>张慧慧</w:t>
            </w:r>
          </w:p>
        </w:tc>
      </w:tr>
      <w:tr w14:paraId="56723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BB1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9</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DC49">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开封济人医药有限公司</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60A9">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河南省开封市示范区河南大学22号院26-1号门面房</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2251">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石利杰</w:t>
            </w:r>
          </w:p>
        </w:tc>
      </w:tr>
      <w:tr w14:paraId="6737F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5A8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10</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07D9">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河南张仲景大药房股份有限公司开封圣桦城店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9633">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开封市龙亭区复兴大道圣桦城小区一期8号楼1层05号营业房</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5E10">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r w14:paraId="37F96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4E4F">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11</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541D">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开封市龙亭区民心药店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5D8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劳动路北段晋开御景湾院内11-6号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6B9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李海英</w:t>
            </w:r>
          </w:p>
        </w:tc>
      </w:tr>
      <w:tr w14:paraId="2F0D5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47E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12</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107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河南张仲景大药房股份有限公司开封左岸风景店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C255">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开封市龙亭区劳动路左岸风景小区5号楼2号营业房</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3319">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r w14:paraId="0A98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6B6A">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13</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D1E2">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河南张仲景大药房股份有限公司开封建丰新城店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E8AF">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河南省开封市龙亭区北路豫刘后公路交叉口建丰新城14号楼1-2层11号商铺</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F117">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r w14:paraId="2D48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889B">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14</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8E2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开封市百氏康医药连锁有限公司兰考财富广场店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D817">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兰考县桐乡街道财富广场东区23号楼2号商铺</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B999">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陈峰</w:t>
            </w:r>
          </w:p>
        </w:tc>
      </w:tr>
      <w:tr w14:paraId="7CA9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2FC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15</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DFF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兰考恒生医药连锁有限公司凤凰城二店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5424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兰考县兰阳街道黄河路与文体路交叉口凤凰城三期61a-06号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BA9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绳霞</w:t>
            </w:r>
          </w:p>
        </w:tc>
      </w:tr>
      <w:tr w14:paraId="0413B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546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16</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7A7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兰考恒生医药连锁有限公司九润鸿郡店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0B2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河南省开封市兰考县桐乡街道兴兰大道与黄河路交叉口西北角689号（A23-1）</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131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绳霞</w:t>
            </w:r>
          </w:p>
        </w:tc>
      </w:tr>
      <w:tr w14:paraId="3E50E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F7A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17</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805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河南张仲景大药房股份有限公司兰考健康路店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0DC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河南省开封市兰考县健康路中心医院南门楼下6号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89B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r w14:paraId="50B11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246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18</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012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河南张仲景大药房股份有限公司兰考永旺城店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C97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兰考县桐乡街道人民路与玉红街交叉口永旺城二期商业29幢五单元1-2号商铺</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37A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r w14:paraId="4B0C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398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19</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BB5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兰考县保和堂医药有限责任公司</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37C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兰考县文明路西段香榭华庭19B栋楼2号商铺</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401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黄仙玲</w:t>
            </w:r>
          </w:p>
        </w:tc>
      </w:tr>
      <w:tr w14:paraId="7F7A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7E1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20</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524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兰考县济康医药有限公司 </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5D0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兰考县桐乡街道京海湾B区1号楼19号商铺</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211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程辉</w:t>
            </w:r>
          </w:p>
        </w:tc>
      </w:tr>
      <w:tr w14:paraId="16B0D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11A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21</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9B4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河南张仲景大药房股份有限公司杞县碧桂和院店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DB8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开封市杞县城关镇杞国新城三期1幢104.105室城关镇金城大道与广场路口西50米碧桂园小区18号楼1单元104-105号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436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孙峰</w:t>
            </w:r>
          </w:p>
        </w:tc>
      </w:tr>
      <w:tr w14:paraId="60CF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D26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22</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CD2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河南张仲景大药房股份有限公司杞县北环路人民医院店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500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河南省开封市杞县北环路384号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449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孙峰</w:t>
            </w:r>
          </w:p>
        </w:tc>
      </w:tr>
      <w:tr w14:paraId="5C627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374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23</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C2A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河南张仲景大药房股份有限公司杞县文化广场店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2C2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河南省开封市杞县城关镇彭庄南路鑫苑名城7栋3单元一层101号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4A5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孙峰</w:t>
            </w:r>
          </w:p>
        </w:tc>
      </w:tr>
      <w:tr w14:paraId="1FDD1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389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24</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85A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河南张仲景大药房股份有限公司杞县金城大道店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00D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河南省开封市杞县城关镇金城大道629号、631号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2A7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孙峰</w:t>
            </w:r>
          </w:p>
        </w:tc>
      </w:tr>
      <w:tr w14:paraId="6CEA1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AAB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25</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767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开封市医万稼大药房医药连锁有限公司杞县鑫苑名城店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28E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河南省开封市杞县城关镇彭庄南路东段路北金华棉业东侧</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E75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宋超杰</w:t>
            </w:r>
          </w:p>
        </w:tc>
      </w:tr>
      <w:tr w14:paraId="1AAE6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379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26</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8F7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开封市医万稼大药房医药连锁有限公司杞县阳堌店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5BF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河南省开封市杞县阳堌镇十字路口东南角1号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82F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宋超杰</w:t>
            </w:r>
          </w:p>
        </w:tc>
      </w:tr>
      <w:tr w14:paraId="1D3B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CB3C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27</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C56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开封培合堂大药房有限公司</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308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河南省开封市顺河回族区新曹路东段祥康家苑B区一号楼103-1号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E26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杨小冬</w:t>
            </w:r>
          </w:p>
        </w:tc>
      </w:tr>
      <w:tr w14:paraId="1C41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0BC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28</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1AE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河南张仲景大药房股份有限公司开封学院门店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E40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河南省开封市顺河回族区学院门街3号楼1层东侧从东向西第六间营业房</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632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r w14:paraId="572A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1E8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29</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D45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开封市顺河回族区鑫鑫医药有限责任公司</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CB8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开封市顺河回族区东郊乡李长庄社区南327号附2号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843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田静静</w:t>
            </w:r>
          </w:p>
        </w:tc>
      </w:tr>
      <w:tr w14:paraId="2B7BC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7FD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30</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D68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河南张仲景大药房股份有限公司开封中州新城店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3B7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河南省开封市禹王台区国控.中州新城8号楼105.106号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95C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r w14:paraId="600F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CEB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31</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93C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开封市百氏康医药连锁有限公司祥符区东京九里店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B5D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河南省开封市祥符区东京九里商业街东京九里亿都城小区1号楼110号商铺</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707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陈峰</w:t>
            </w:r>
          </w:p>
        </w:tc>
      </w:tr>
      <w:tr w14:paraId="73EB7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231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32</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BFD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开封市祥符区亿阳医药有限责任公司</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40F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开封市祥符区金源财富广场8号楼103铺</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2CC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赵万里</w:t>
            </w:r>
          </w:p>
        </w:tc>
      </w:tr>
      <w:tr w14:paraId="2AB5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CCE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33</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20A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河南张仲景大药房股份有限公司祥符区宏达大道店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73D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河南省开封市祥符区县府西街与宏达大道交叉口105号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9D6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r w14:paraId="1BFED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0DF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34</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497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河南张仲景大药房股份有限公司祥符区开祥路店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246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河南省开封市祥符区县府西街北侧2号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446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r w14:paraId="014D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AF2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35</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E6E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开封市祥符区同济堂大药房</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803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开封市祥符区青年路南段路西</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D38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胡国春</w:t>
            </w:r>
          </w:p>
        </w:tc>
      </w:tr>
      <w:tr w14:paraId="47353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439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36</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E64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开封市永德堂医药有限公司</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78F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开封市祥符区县府南街</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3C55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祁金秀</w:t>
            </w:r>
          </w:p>
        </w:tc>
      </w:tr>
      <w:tr w14:paraId="00E0C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504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37</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CF2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开封市祥符区弘诚医药有限公司</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3BB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河南省开封市祥符区兴隆乡兴隆街67号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49C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杨瑞萍</w:t>
            </w:r>
          </w:p>
        </w:tc>
      </w:tr>
      <w:tr w14:paraId="01C11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970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38</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CE3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开封市祥符区弘诚医药有限公司袁坊第一分公司</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236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河南省开封市祥符区袁坊乡袁坊街69号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2DD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杨瑞萍</w:t>
            </w:r>
          </w:p>
        </w:tc>
      </w:tr>
      <w:tr w14:paraId="48004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8F7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39</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135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开封市祥符区弘诚医药有限公司刘店第一分公司</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316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河南省开封市祥符区刘店乡刘店街17号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427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杨瑞萍</w:t>
            </w:r>
          </w:p>
        </w:tc>
      </w:tr>
      <w:tr w14:paraId="7E3CD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382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40</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397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开封市祥符区同泺堂医药有限公司第九分公司</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7AA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河南省开封市祥符区曲兴镇商业街188号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B8F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朱少英</w:t>
            </w:r>
          </w:p>
        </w:tc>
      </w:tr>
      <w:tr w14:paraId="16D87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0C2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41</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F5D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开封市祥符区同泺堂医药有限公司第八分公司</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EB5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河南省开封市祥符区刘店乡乡政府东临200米路北38号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5A4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朱少英</w:t>
            </w:r>
          </w:p>
        </w:tc>
      </w:tr>
      <w:tr w14:paraId="2A629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BB1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42</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481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开封市祥符区同泺堂医药有限公司第三分公司</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D99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河南省开封市祥符区文化路北段477号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9D3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朱少英</w:t>
            </w:r>
          </w:p>
        </w:tc>
      </w:tr>
      <w:tr w14:paraId="1CC6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91A6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43</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EEE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开封市祥符区同泺堂医药有限公司第二分公司</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013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河南省开封市祥符区封市祥符区青年路南段333号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F68F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朱少英</w:t>
            </w:r>
          </w:p>
        </w:tc>
      </w:tr>
      <w:tr w14:paraId="249C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30E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44</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9B3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河南张仲景大药房股份有限公司通许行政路店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851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河南省开封市通许县城关镇富民路与行政路交叉口桂花园小区1号楼3号商铺、4号商铺</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799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r w14:paraId="40B9A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21C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45</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4DB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开封市康济堂医药零售有限公司尉氏纱厂路店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3D3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河南省开封市尉氏县纱厂路317号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050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张改</w:t>
            </w:r>
          </w:p>
        </w:tc>
      </w:tr>
      <w:tr w14:paraId="0D424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E8EA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46</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FA8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尉氏县百康大药房</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920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尉氏县城关镇铁路北街西段</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458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周卫平</w:t>
            </w:r>
          </w:p>
        </w:tc>
      </w:tr>
      <w:tr w14:paraId="2DE02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E3E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47</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E66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河南张仲景大药房股份有限公司尉氏健康路店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543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河南省开封市尉氏县健康路东段人民医院南20米301号</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91FB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r w14:paraId="0943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223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48</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769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河南张仲景大药房股份有限公司尉氏城市今典店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E3D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河南省开封市尉氏县城关镇渔市街西段南侧城市今典1#01层</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C9B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r w14:paraId="3054A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056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49</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773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河南张仲景大药房股份有限公司尉氏安康路店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943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河南省开封市尉氏县安康路与广场东路交叉口西北角20米</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9F5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r w14:paraId="17404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D54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50</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03E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河南张仲景大药房股份有限公司尉氏中医院店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745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河南省开封市尉氏县人民路与滨河东路交叉口东北角50米</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7C8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r w14:paraId="0721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67E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51</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8ED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河南张仲景大药房股份有限公司尉氏县宏宇贰号院店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DC3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河南省开封市尉氏县永康路与滨河东路交叉口东南角</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670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r w14:paraId="0D8B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9A3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52</w:t>
            </w:r>
          </w:p>
        </w:tc>
        <w:tc>
          <w:tcPr>
            <w:tcW w:w="5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210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河南张仲景大药房股份有限公司尉氏金星熙府店</w:t>
            </w:r>
          </w:p>
        </w:tc>
        <w:tc>
          <w:tcPr>
            <w:tcW w:w="6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317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河南省开封市尉氏县人民路与纵七路交叉口向南200米</w:t>
            </w: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727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孙锋</w:t>
            </w:r>
          </w:p>
        </w:tc>
      </w:tr>
    </w:tbl>
    <w:p w14:paraId="3FA19AB3">
      <w:pPr>
        <w:pStyle w:val="5"/>
        <w:shd w:val="clear" w:color="auto" w:fill="FFFFFF"/>
        <w:spacing w:before="0" w:beforeAutospacing="0" w:after="0" w:afterAutospacing="0"/>
        <w:jc w:val="left"/>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14:paraId="15B6A80C">
      <w:pPr>
        <w:keepNext w:val="0"/>
        <w:keepLines w:val="0"/>
        <w:widowControl/>
        <w:suppressLineNumbers w:val="0"/>
        <w:ind w:firstLine="3614" w:firstLineChars="900"/>
        <w:jc w:val="both"/>
        <w:textAlignment w:val="center"/>
        <w:rPr>
          <w:rFonts w:hint="default"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40"/>
          <w:szCs w:val="40"/>
          <w:u w:val="none"/>
          <w:lang w:val="en-US" w:eastAsia="zh-CN" w:bidi="ar"/>
          <w14:textFill>
            <w14:solidFill>
              <w14:schemeClr w14:val="tx1"/>
            </w14:solidFill>
          </w14:textFill>
        </w:rPr>
        <w:t>拟变更开封市医疗保障定点医药机构名单</w:t>
      </w:r>
    </w:p>
    <w:p w14:paraId="2B0A2026">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bl>
      <w:tblPr>
        <w:tblStyle w:val="6"/>
        <w:tblW w:w="13899" w:type="dxa"/>
        <w:tblInd w:w="1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4"/>
        <w:gridCol w:w="2796"/>
        <w:gridCol w:w="2614"/>
        <w:gridCol w:w="4040"/>
        <w:gridCol w:w="3375"/>
      </w:tblGrid>
      <w:tr w14:paraId="6AF68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48E4095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2796" w:type="dxa"/>
            <w:tcBorders>
              <w:top w:val="single" w:color="000000" w:sz="4" w:space="0"/>
              <w:left w:val="single" w:color="000000" w:sz="4" w:space="0"/>
              <w:bottom w:val="single" w:color="000000" w:sz="4" w:space="0"/>
              <w:right w:val="single" w:color="000000" w:sz="4" w:space="0"/>
            </w:tcBorders>
            <w:noWrap/>
            <w:vAlign w:val="center"/>
          </w:tcPr>
          <w:p w14:paraId="2F933F17">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单位名称</w:t>
            </w:r>
          </w:p>
        </w:tc>
        <w:tc>
          <w:tcPr>
            <w:tcW w:w="2614" w:type="dxa"/>
            <w:tcBorders>
              <w:top w:val="single" w:color="000000" w:sz="4" w:space="0"/>
              <w:left w:val="single" w:color="000000" w:sz="4" w:space="0"/>
              <w:bottom w:val="single" w:color="000000" w:sz="4" w:space="0"/>
              <w:right w:val="single" w:color="000000" w:sz="4" w:space="0"/>
            </w:tcBorders>
            <w:noWrap/>
            <w:vAlign w:val="center"/>
          </w:tcPr>
          <w:p w14:paraId="1D76AC4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变更事项</w:t>
            </w:r>
          </w:p>
        </w:tc>
        <w:tc>
          <w:tcPr>
            <w:tcW w:w="4040" w:type="dxa"/>
            <w:tcBorders>
              <w:top w:val="single" w:color="000000" w:sz="4" w:space="0"/>
              <w:left w:val="single" w:color="000000" w:sz="4" w:space="0"/>
              <w:bottom w:val="single" w:color="000000" w:sz="4" w:space="0"/>
              <w:right w:val="single" w:color="000000" w:sz="4" w:space="0"/>
            </w:tcBorders>
            <w:noWrap/>
            <w:vAlign w:val="center"/>
          </w:tcPr>
          <w:p w14:paraId="6B36F993">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变更前</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549D6678">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变更后</w:t>
            </w:r>
          </w:p>
        </w:tc>
      </w:tr>
      <w:tr w14:paraId="61E04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74" w:type="dxa"/>
            <w:tcBorders>
              <w:top w:val="single" w:color="000000" w:sz="4" w:space="0"/>
              <w:left w:val="single" w:color="000000" w:sz="4" w:space="0"/>
              <w:bottom w:val="single" w:color="000000" w:sz="4" w:space="0"/>
              <w:right w:val="single" w:color="000000" w:sz="4" w:space="0"/>
            </w:tcBorders>
            <w:noWrap w:val="0"/>
            <w:vAlign w:val="center"/>
          </w:tcPr>
          <w:p w14:paraId="4E7FAEBE">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1</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8950910">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开封市舒益医药有限公司</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28074582">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单位名称、银行账户户名</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0437470A">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单位名称：开封市智鹿舒益医药有限公司   银行账户户名:开封市智鹿舒益医药有限公司</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486D038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单位名称：开封市舒益医药有限公司         银行账户户名:开封市舒益医药有限公司</w:t>
            </w:r>
          </w:p>
        </w:tc>
      </w:tr>
      <w:tr w14:paraId="5ACD9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74" w:type="dxa"/>
            <w:tcBorders>
              <w:top w:val="single" w:color="000000" w:sz="4" w:space="0"/>
              <w:left w:val="single" w:color="000000" w:sz="4" w:space="0"/>
              <w:bottom w:val="single" w:color="000000" w:sz="4" w:space="0"/>
              <w:right w:val="single" w:color="000000" w:sz="4" w:space="0"/>
            </w:tcBorders>
            <w:noWrap w:val="0"/>
            <w:vAlign w:val="center"/>
          </w:tcPr>
          <w:p w14:paraId="3BA03B2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2</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4C03D322">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开封市鼓楼区板桥社区卫生服务站</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66A24A40">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注册地址、银行账号</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13C6868F">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单位地址：鼓楼区华堂街45号开户银行：中国银行开封新区支行  254601562549</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20A8C532">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单位地址：鼓楼区华堂街5号/5号楼1层1号   开户银行:中原银行丁角街支行  410220010160045801</w:t>
            </w:r>
          </w:p>
        </w:tc>
      </w:tr>
      <w:tr w14:paraId="5AE55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5F26AC24">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3</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F56A88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开封市广仁堂医药有限公司</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7A6FA200">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主要负责人、质量负责人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09336116">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禹杰</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16A4AA95">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龙显英</w:t>
            </w:r>
          </w:p>
        </w:tc>
      </w:tr>
      <w:tr w14:paraId="612BA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74" w:type="dxa"/>
            <w:tcBorders>
              <w:top w:val="single" w:color="000000" w:sz="4" w:space="0"/>
              <w:left w:val="single" w:color="000000" w:sz="4" w:space="0"/>
              <w:bottom w:val="single" w:color="000000" w:sz="4" w:space="0"/>
              <w:right w:val="single" w:color="000000" w:sz="4" w:space="0"/>
            </w:tcBorders>
            <w:noWrap w:val="0"/>
            <w:vAlign w:val="center"/>
          </w:tcPr>
          <w:p w14:paraId="6D20482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4</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B3955E5">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开封鼓楼张宏向内科诊所</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0F3C6E28">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机构性质、银行账号</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1977D015">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机构性质：民办非企业  银行账号：253397529064</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427FB894">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机构性质：个体工商户   银行账号：253397529064</w:t>
            </w:r>
          </w:p>
        </w:tc>
      </w:tr>
      <w:tr w14:paraId="4F21B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074" w:type="dxa"/>
            <w:tcBorders>
              <w:top w:val="single" w:color="000000" w:sz="4" w:space="0"/>
              <w:left w:val="single" w:color="000000" w:sz="4" w:space="0"/>
              <w:bottom w:val="single" w:color="000000" w:sz="4" w:space="0"/>
              <w:right w:val="single" w:color="000000" w:sz="4" w:space="0"/>
            </w:tcBorders>
            <w:noWrap w:val="0"/>
            <w:vAlign w:val="center"/>
          </w:tcPr>
          <w:p w14:paraId="397B46FF">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5</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4346BFC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华仁堂健康药房南彰二店</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6E16201C">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银行账号</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6FB1717C">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银行账号：16074101040005495</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4BD2240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银行账号：16075001040008250</w:t>
            </w:r>
          </w:p>
        </w:tc>
      </w:tr>
      <w:tr w14:paraId="052B4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64E74708">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6</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24374A4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华仁堂健康药房中州店</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47CBA1FD">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银行账号</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2454AE8A">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银行账号：16074101040005495</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3878E6AD">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银行账号：16075601040002110</w:t>
            </w:r>
          </w:p>
        </w:tc>
      </w:tr>
      <w:tr w14:paraId="2B6A4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2CC9BA8A">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7</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FB4B878">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兰考县医药公司中心康泰大药房</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6FBD490A">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法定代表人、注册地址、银行账户变更</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07AF0AC9">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张可馨、兰考县医药公司中心康泰大药房、941002010058128892、中国农业银行兰考支行</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1292E8BF">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郑雪苹、兰考县康苹大药房（个人独资）、410236010110185504、中原银行兰考县支行</w:t>
            </w:r>
          </w:p>
        </w:tc>
      </w:tr>
      <w:tr w14:paraId="6146A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72EBD66D">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8</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4EE6C516">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开封市龙亭区里城社区卫生服务站</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00EC1430">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1CB3F98E">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刘礼俊</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37AF8041">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何伟</w:t>
            </w:r>
          </w:p>
        </w:tc>
      </w:tr>
      <w:tr w14:paraId="4189C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7F0004C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9</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35E6E8CF">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开封市龙亭区孙李唐社区卫生服务站</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0544BF2D">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0D9676A8">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刘礼俊</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30003BA4">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何伟</w:t>
            </w:r>
          </w:p>
        </w:tc>
      </w:tr>
      <w:tr w14:paraId="30C6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5F3DE8DA">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10</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1F1FCBE0">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开封市龙亭区大宏社区卫生服务站</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59C899B7">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法定代表人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10F50C04">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刘礼俊</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565220B2">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何伟</w:t>
            </w:r>
          </w:p>
        </w:tc>
      </w:tr>
      <w:tr w14:paraId="3A6AC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51326338">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11</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3E64FFB6">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开封市龙亭区大兴社区卫生服务站</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051A3929">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12BCBF6F">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刘礼俊</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7118D295">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何伟</w:t>
            </w:r>
          </w:p>
        </w:tc>
      </w:tr>
      <w:tr w14:paraId="47388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5E58D0CD">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12</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1083ADC2">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开封市龙亭区文昌社区卫生服务站</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582FFE4B">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0DF4ADCF">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刘礼俊</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26193C61">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何伟</w:t>
            </w:r>
          </w:p>
        </w:tc>
      </w:tr>
      <w:tr w14:paraId="72159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0179F3BF">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13</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9FEE1C4">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开封市龙亭区西门社区卫生服务站</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3E10DFD9">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6E0628A6">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刘礼俊</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1637AFDD">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何伟</w:t>
            </w:r>
          </w:p>
        </w:tc>
      </w:tr>
      <w:tr w14:paraId="7323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3FF35151">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14</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15CBDFD">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开封市龙亭区徐府街社区卫生服务站</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12A3F3A0">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1D7F0922">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刘礼俊</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22796CF5">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何伟</w:t>
            </w:r>
          </w:p>
        </w:tc>
      </w:tr>
      <w:tr w14:paraId="391F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299B3223">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15</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4F653ED4">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开封市龙亭区元德社区卫生服务站</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38648E7C">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主要负责人、诊疗项目</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5EC5B7A3">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龚玉霞、中药科</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71D25E12">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周洪群、中西医结合科</w:t>
            </w:r>
          </w:p>
        </w:tc>
      </w:tr>
      <w:tr w14:paraId="3FE1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44FBCEB8">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16</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1B3FFD1C">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开封市全草堂大药房东司门药店</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0271341F">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主要负责人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3F352A4D">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薛积惠</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7F612172">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王珍霞</w:t>
            </w:r>
          </w:p>
        </w:tc>
      </w:tr>
      <w:tr w14:paraId="575F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3BA825EC">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17</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208B3A90">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开封光明中医院</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6E4BEB01">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银行账户</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29B40CC1">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中国银行开封西城支行 254660128601</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0263A171">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开封宋都农村商业银行股份有限公司仙人庄支行 03518001300000059</w:t>
            </w:r>
          </w:p>
        </w:tc>
      </w:tr>
      <w:tr w14:paraId="1409A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21048FFB">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18</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2A7CC9F0">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开封市城乡一体化示范区梁苑街道办事处社区卫生服务中心</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0404E1EF">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68292CBD">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万永杰</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581D158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李煜</w:t>
            </w:r>
          </w:p>
        </w:tc>
      </w:tr>
      <w:tr w14:paraId="351CF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35254E4F">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19</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99DF494">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开封市城乡一体化示范区金明池街道办事处蓝苑社区卫生服务站</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779C3D39">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单位名称、注册地址、主要负责人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6981DD52">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开封市城乡一体化示范区宋城街道办事处蓝苑社区卫生服务站、开封市集英街碧水蓝城小区公安消防支队1号楼西单元东户 、党登峰</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3138AB2A">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开封市城乡一体化示范区金明池街道办事处蓝苑社区卫生服务站、开封市集英街蓝湾国际8号楼1-2层北28号商铺、齐俊玲</w:t>
            </w:r>
          </w:p>
        </w:tc>
      </w:tr>
      <w:tr w14:paraId="514B6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78993E9E">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20</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A4DCBD9">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郑州市新向民医药连锁有限公司郑开橄榄城店</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5F1C36A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注册地址</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37C1A00E">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开封市郑开橄榄城二期A区1/2层2-105</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1322D12C">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河南省开封市示范区安顺路以南安康路以北二大街以西郑开橄榄城二期A区第2幢1单元1层109号房</w:t>
            </w:r>
          </w:p>
        </w:tc>
      </w:tr>
      <w:tr w14:paraId="069D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2F6FD033">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21</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701984F">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开封豫大口腔门诊部有限公司示范区黄河路口腔门诊部</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598C33B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主要负责人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2783977D">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刘清波</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712BF19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胡鹏飞</w:t>
            </w:r>
          </w:p>
        </w:tc>
      </w:tr>
      <w:tr w14:paraId="66AB1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29499D9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22</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4F934D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郑州市新向民医药连锁有限公司开封首座时代店</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6FFCC7F6">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主要负责人、质量负责人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5E0787CC">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白荣露</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731059AB">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李龙</w:t>
            </w:r>
          </w:p>
        </w:tc>
      </w:tr>
      <w:tr w14:paraId="2E8B9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5AE9AA93">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23</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D4D51DF">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郑州市新向民医药连锁有限公司开封雍景台智慧云药店</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7BAA44CC">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主要负责人、质量负责人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7902FA71">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雷丹丹</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57AF8740">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王蒙蒙</w:t>
            </w:r>
          </w:p>
        </w:tc>
      </w:tr>
      <w:tr w14:paraId="59AB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56D66A53">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24</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329908E9">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郑州市新向民医药连锁有限公司开封农场店</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24DBEFC2">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主要负责人、质量负责人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135DA3B6">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曹雪</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396001BD">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史双余</w:t>
            </w:r>
          </w:p>
        </w:tc>
      </w:tr>
      <w:tr w14:paraId="1D6A1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4055746F">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25</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B4FCFE9">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开封康芝大药房有限公司</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217E5476">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注册地址</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1D7207EE">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河南省开封市龙亭区黄河大街北段幸福里西门7号楼1-2层02号</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25A29B56">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河南省开封市示范区四大街伟宏天境10号楼106A铺</w:t>
            </w:r>
          </w:p>
        </w:tc>
      </w:tr>
      <w:tr w14:paraId="6BF0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0767DEC0">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26</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9A3033D">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开封康元堂医药零售有限公司</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60C2C03A">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主要负责人、质量负责人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5AC5E9E1">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张向慧</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3B0013BE">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杜智慧</w:t>
            </w:r>
          </w:p>
        </w:tc>
      </w:tr>
      <w:tr w14:paraId="4DDE2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5185F0D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27</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5C8CB90">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开封示范区益仁中医诊所</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231AB803">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单位名称、主要负责人、注册地址、银行账号</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1C13E1B9">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开封资生康途诊所服务有限公司示范区晋安路中医门诊部、马陆军、开封市晋安路西段集英花园A区A1、A2、A3商住楼营业房、中国建设银行开封名都支行</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5A0D443E">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开封示范区益仁中医诊所、周跃兵、河南省开封市示范区汉兴路贵和世嘉2号楼1层101号、汴京农村商业银行03605021500000078</w:t>
            </w:r>
          </w:p>
        </w:tc>
      </w:tr>
      <w:tr w14:paraId="26345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111D3AF5">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28</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35A3D797">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开封市久健医药零售有限公司</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068B56DD">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主要负责人、质量负责人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10143C5D">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霍春梅</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70439258">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李浩洁</w:t>
            </w:r>
          </w:p>
        </w:tc>
      </w:tr>
      <w:tr w14:paraId="4A1E2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2E07A60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29</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57E2B1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开封市肿瘤医院</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2BB779C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643A54B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王剑</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3902D90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李磊</w:t>
            </w:r>
          </w:p>
        </w:tc>
      </w:tr>
      <w:tr w14:paraId="10E0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2DC559E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30</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0667865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开封市传染病医院</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4D82987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4993FA7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马振亚</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3A46A468">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李晓钟</w:t>
            </w:r>
          </w:p>
        </w:tc>
      </w:tr>
      <w:tr w14:paraId="21FBF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4F40DBA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31</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400558B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开封市妇幼保健院</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68D9252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法定代表人、主要负责人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072153A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法定代表人：陈珂   主要负责人：憨贞慧</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3F21D92C">
            <w:pPr>
              <w:keepNext w:val="0"/>
              <w:keepLines w:val="0"/>
              <w:widowControl/>
              <w:suppressLineNumbers w:val="0"/>
              <w:jc w:val="both"/>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法定代表人：杨永俊 主要负责人：杨永俊</w:t>
            </w:r>
          </w:p>
        </w:tc>
      </w:tr>
      <w:tr w14:paraId="0743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1D7DBA6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32</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496410C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河南大学第一附属医院</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4315902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银行账户</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6F132F0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户名 ：河南大学第一附属医院     账号：18610154900000229   开户行：浦发银行开封营业部     </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2A31819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户名 ：河南大学第一附属医院  账号：1703020519200003674  开户行：工商银行开封东大街支行</w:t>
            </w:r>
          </w:p>
        </w:tc>
      </w:tr>
      <w:tr w14:paraId="6A099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179CF29F">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33</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276A46D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开封市按摩医院</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4928688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法定代表人、主要负责人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27CD6A1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法定代表人：曹沛                        主要负责人：李扬</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48DFA77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法定代表人：邢坤                 主要负责人：邢坤</w:t>
            </w:r>
          </w:p>
        </w:tc>
      </w:tr>
      <w:tr w14:paraId="43D6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6EAC6A8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34</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58C0791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河南省新越人连锁大药房有限公司开封火电厂店</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40DB85C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38E5273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李知巧</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2A259E5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聂青</w:t>
            </w:r>
          </w:p>
        </w:tc>
      </w:tr>
      <w:tr w14:paraId="3C80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02AA7C3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35</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2AAD305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河南省新越人连锁大药房有限公司开封江南人家店</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389F82C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5A43BAD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李秋霞</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7958963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李艳霞</w:t>
            </w:r>
          </w:p>
        </w:tc>
      </w:tr>
      <w:tr w14:paraId="3969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1AC6820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36</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18E27E86">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开封市祥符区杜良卫生院</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4E9EA7AD">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20B32B4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孟凡洲</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7CC7FCE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李新社</w:t>
            </w:r>
          </w:p>
        </w:tc>
      </w:tr>
      <w:tr w14:paraId="2CAE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5E966A4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37</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5C6E5E2">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河南省新越人连锁大药房有限公司开封朱仙镇店</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253A8F2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27103C5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武剑锋</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7CE22B64">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文梦真</w:t>
            </w:r>
          </w:p>
        </w:tc>
      </w:tr>
      <w:tr w14:paraId="741C1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5CB0385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38</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BA221C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开封康芝大药房有限公司魏都路店</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7F28698E">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主要负责人、质量负责人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45EBAFAB">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主要负责人：陈玉飞 质量负责人：陈玉飞</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7BDA2D0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主要负责人：毛春梅 质量负责人：张西军</w:t>
            </w:r>
          </w:p>
        </w:tc>
      </w:tr>
      <w:tr w14:paraId="24538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05E0CC8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仿宋" w:hAnsi="仿宋" w:eastAsia="仿宋" w:cs="仿宋"/>
                <w:i w:val="0"/>
                <w:color w:val="000000"/>
                <w:kern w:val="0"/>
                <w:sz w:val="22"/>
                <w:szCs w:val="22"/>
                <w:u w:val="none"/>
                <w:lang w:val="en-US" w:eastAsia="zh-CN" w:bidi="ar"/>
              </w:rPr>
              <w:t>39</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6492188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河南省新越人连锁大药房有限公司开封烟厂店</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032B288C">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质量负责人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37CC8C15">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王娟</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00830CA0">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王庭</w:t>
            </w:r>
          </w:p>
        </w:tc>
      </w:tr>
      <w:tr w14:paraId="17A80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074" w:type="dxa"/>
            <w:tcBorders>
              <w:top w:val="single" w:color="000000" w:sz="4" w:space="0"/>
              <w:left w:val="single" w:color="000000" w:sz="4" w:space="0"/>
              <w:bottom w:val="single" w:color="000000" w:sz="4" w:space="0"/>
              <w:right w:val="single" w:color="000000" w:sz="4" w:space="0"/>
            </w:tcBorders>
            <w:noWrap/>
            <w:vAlign w:val="center"/>
          </w:tcPr>
          <w:p w14:paraId="0F73A907">
            <w:pPr>
              <w:keepNext w:val="0"/>
              <w:keepLines w:val="0"/>
              <w:widowControl/>
              <w:suppressLineNumbers w:val="0"/>
              <w:jc w:val="center"/>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40</w:t>
            </w:r>
          </w:p>
        </w:tc>
        <w:tc>
          <w:tcPr>
            <w:tcW w:w="2796" w:type="dxa"/>
            <w:tcBorders>
              <w:top w:val="single" w:color="000000" w:sz="4" w:space="0"/>
              <w:left w:val="single" w:color="000000" w:sz="4" w:space="0"/>
              <w:bottom w:val="single" w:color="000000" w:sz="4" w:space="0"/>
              <w:right w:val="single" w:color="000000" w:sz="4" w:space="0"/>
            </w:tcBorders>
            <w:noWrap w:val="0"/>
            <w:vAlign w:val="center"/>
          </w:tcPr>
          <w:p w14:paraId="77DC6B2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兰考朝阳医院</w:t>
            </w:r>
          </w:p>
        </w:tc>
        <w:tc>
          <w:tcPr>
            <w:tcW w:w="2614" w:type="dxa"/>
            <w:tcBorders>
              <w:top w:val="single" w:color="000000" w:sz="4" w:space="0"/>
              <w:left w:val="single" w:color="000000" w:sz="4" w:space="0"/>
              <w:bottom w:val="single" w:color="000000" w:sz="4" w:space="0"/>
              <w:right w:val="single" w:color="000000" w:sz="4" w:space="0"/>
            </w:tcBorders>
            <w:noWrap w:val="0"/>
            <w:vAlign w:val="center"/>
          </w:tcPr>
          <w:p w14:paraId="254ECE9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4040" w:type="dxa"/>
            <w:tcBorders>
              <w:top w:val="single" w:color="000000" w:sz="4" w:space="0"/>
              <w:left w:val="single" w:color="000000" w:sz="4" w:space="0"/>
              <w:bottom w:val="single" w:color="000000" w:sz="4" w:space="0"/>
              <w:right w:val="single" w:color="000000" w:sz="4" w:space="0"/>
            </w:tcBorders>
            <w:noWrap w:val="0"/>
            <w:vAlign w:val="center"/>
          </w:tcPr>
          <w:p w14:paraId="31680D8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刘二云</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5A8E3C4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钟飞</w:t>
            </w:r>
          </w:p>
        </w:tc>
      </w:tr>
    </w:tbl>
    <w:p w14:paraId="6B25EE80">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638188"/>
      <w:docPartObj>
        <w:docPartGallery w:val="autotext"/>
      </w:docPartObj>
    </w:sdtPr>
    <w:sdtContent>
      <w:p w14:paraId="5F543E0B">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14:paraId="2897AF3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M2QyZWY0YzVjMTFjN2E0YzBmMWYwY2VmN2MwMTkifQ=="/>
  </w:docVars>
  <w:rsids>
    <w:rsidRoot w:val="00172A27"/>
    <w:rsid w:val="001F2872"/>
    <w:rsid w:val="00415009"/>
    <w:rsid w:val="0059145B"/>
    <w:rsid w:val="009413EA"/>
    <w:rsid w:val="00C84A83"/>
    <w:rsid w:val="00CD62AD"/>
    <w:rsid w:val="00CE063A"/>
    <w:rsid w:val="010D66B0"/>
    <w:rsid w:val="019276A6"/>
    <w:rsid w:val="01C15BCA"/>
    <w:rsid w:val="01F36D77"/>
    <w:rsid w:val="021B4775"/>
    <w:rsid w:val="02975ACD"/>
    <w:rsid w:val="02C44E0D"/>
    <w:rsid w:val="03C62306"/>
    <w:rsid w:val="03FF60FC"/>
    <w:rsid w:val="0402552E"/>
    <w:rsid w:val="04332A92"/>
    <w:rsid w:val="04A93B87"/>
    <w:rsid w:val="04C176DC"/>
    <w:rsid w:val="04DD309E"/>
    <w:rsid w:val="05167816"/>
    <w:rsid w:val="058A5E9A"/>
    <w:rsid w:val="05992B2E"/>
    <w:rsid w:val="05AA7959"/>
    <w:rsid w:val="05AB1F31"/>
    <w:rsid w:val="05D610DF"/>
    <w:rsid w:val="06937955"/>
    <w:rsid w:val="06965CA6"/>
    <w:rsid w:val="06B2320B"/>
    <w:rsid w:val="06D62DBD"/>
    <w:rsid w:val="07A530C2"/>
    <w:rsid w:val="084E6B98"/>
    <w:rsid w:val="08AC1B74"/>
    <w:rsid w:val="093D05A8"/>
    <w:rsid w:val="09BA2D47"/>
    <w:rsid w:val="09C2354C"/>
    <w:rsid w:val="0A23069D"/>
    <w:rsid w:val="0A36118D"/>
    <w:rsid w:val="0B074EB2"/>
    <w:rsid w:val="0B727AD3"/>
    <w:rsid w:val="0BDC4F75"/>
    <w:rsid w:val="0BE07F9F"/>
    <w:rsid w:val="0BFB49E5"/>
    <w:rsid w:val="0C1B1EB8"/>
    <w:rsid w:val="0C743821"/>
    <w:rsid w:val="0CEC6F52"/>
    <w:rsid w:val="0DF91E0E"/>
    <w:rsid w:val="0E2B281C"/>
    <w:rsid w:val="0E50100A"/>
    <w:rsid w:val="0EAE7C13"/>
    <w:rsid w:val="0ED97193"/>
    <w:rsid w:val="0F8854A0"/>
    <w:rsid w:val="0F971324"/>
    <w:rsid w:val="0FB4142E"/>
    <w:rsid w:val="0FD24DFD"/>
    <w:rsid w:val="108754F3"/>
    <w:rsid w:val="10A83A80"/>
    <w:rsid w:val="10D43307"/>
    <w:rsid w:val="10F970DF"/>
    <w:rsid w:val="11007A78"/>
    <w:rsid w:val="11496F79"/>
    <w:rsid w:val="11801200"/>
    <w:rsid w:val="11C10E95"/>
    <w:rsid w:val="11D32129"/>
    <w:rsid w:val="11EB4858"/>
    <w:rsid w:val="121656BA"/>
    <w:rsid w:val="12976F0D"/>
    <w:rsid w:val="12B95591"/>
    <w:rsid w:val="12CD36B4"/>
    <w:rsid w:val="12F83E91"/>
    <w:rsid w:val="131344DF"/>
    <w:rsid w:val="1362017F"/>
    <w:rsid w:val="13772896"/>
    <w:rsid w:val="13833716"/>
    <w:rsid w:val="138D7B40"/>
    <w:rsid w:val="139F027D"/>
    <w:rsid w:val="13AC1ECC"/>
    <w:rsid w:val="13B4053F"/>
    <w:rsid w:val="13C34902"/>
    <w:rsid w:val="14071B86"/>
    <w:rsid w:val="141509E0"/>
    <w:rsid w:val="14A350C3"/>
    <w:rsid w:val="14FE7914"/>
    <w:rsid w:val="15035B44"/>
    <w:rsid w:val="155C0939"/>
    <w:rsid w:val="158741A4"/>
    <w:rsid w:val="15EA6A3E"/>
    <w:rsid w:val="164E5812"/>
    <w:rsid w:val="16B639D9"/>
    <w:rsid w:val="16F36A8D"/>
    <w:rsid w:val="17053F58"/>
    <w:rsid w:val="18101405"/>
    <w:rsid w:val="18950040"/>
    <w:rsid w:val="195F6664"/>
    <w:rsid w:val="1A0E6141"/>
    <w:rsid w:val="1AA90637"/>
    <w:rsid w:val="1AC373E0"/>
    <w:rsid w:val="1AF01E5A"/>
    <w:rsid w:val="1B195437"/>
    <w:rsid w:val="1C0669D0"/>
    <w:rsid w:val="1C0922FA"/>
    <w:rsid w:val="1CA93D77"/>
    <w:rsid w:val="1CAE268F"/>
    <w:rsid w:val="1CD071A7"/>
    <w:rsid w:val="1CF21D0A"/>
    <w:rsid w:val="1DA33442"/>
    <w:rsid w:val="1DBC0F19"/>
    <w:rsid w:val="1DF118D9"/>
    <w:rsid w:val="1E4A0F89"/>
    <w:rsid w:val="1E4A3EAD"/>
    <w:rsid w:val="1EE754E3"/>
    <w:rsid w:val="1F6A1A9C"/>
    <w:rsid w:val="1F8A7A09"/>
    <w:rsid w:val="1FDB2F68"/>
    <w:rsid w:val="205F53D1"/>
    <w:rsid w:val="206211E8"/>
    <w:rsid w:val="207D46DD"/>
    <w:rsid w:val="20902B53"/>
    <w:rsid w:val="20C34F4E"/>
    <w:rsid w:val="20CB6E6D"/>
    <w:rsid w:val="20D52267"/>
    <w:rsid w:val="20DF7B03"/>
    <w:rsid w:val="21132D8F"/>
    <w:rsid w:val="211A411E"/>
    <w:rsid w:val="21337B47"/>
    <w:rsid w:val="21D527AD"/>
    <w:rsid w:val="21DD569B"/>
    <w:rsid w:val="21F45833"/>
    <w:rsid w:val="227B022F"/>
    <w:rsid w:val="22935DE6"/>
    <w:rsid w:val="22BC0F7B"/>
    <w:rsid w:val="22BC2F7D"/>
    <w:rsid w:val="236B69E7"/>
    <w:rsid w:val="236D2D34"/>
    <w:rsid w:val="243E55AE"/>
    <w:rsid w:val="25084F59"/>
    <w:rsid w:val="251D626C"/>
    <w:rsid w:val="254713C2"/>
    <w:rsid w:val="25874320"/>
    <w:rsid w:val="25B33CEC"/>
    <w:rsid w:val="25C84B3E"/>
    <w:rsid w:val="25E84FC3"/>
    <w:rsid w:val="2653329F"/>
    <w:rsid w:val="267813E0"/>
    <w:rsid w:val="26E108CF"/>
    <w:rsid w:val="2724781E"/>
    <w:rsid w:val="2785025B"/>
    <w:rsid w:val="27BE7B06"/>
    <w:rsid w:val="28224D54"/>
    <w:rsid w:val="28546167"/>
    <w:rsid w:val="28591E15"/>
    <w:rsid w:val="288779B6"/>
    <w:rsid w:val="28AA4866"/>
    <w:rsid w:val="28DD4937"/>
    <w:rsid w:val="29404C43"/>
    <w:rsid w:val="29D41554"/>
    <w:rsid w:val="2A461AE0"/>
    <w:rsid w:val="2AA23FB4"/>
    <w:rsid w:val="2AA67F51"/>
    <w:rsid w:val="2ACC133B"/>
    <w:rsid w:val="2ACD2286"/>
    <w:rsid w:val="2BA53828"/>
    <w:rsid w:val="2C597474"/>
    <w:rsid w:val="2C7F2999"/>
    <w:rsid w:val="2CB101FE"/>
    <w:rsid w:val="2CED34BF"/>
    <w:rsid w:val="2D2B0103"/>
    <w:rsid w:val="2D99550D"/>
    <w:rsid w:val="2DEC4AEC"/>
    <w:rsid w:val="2E382087"/>
    <w:rsid w:val="2E4F5A56"/>
    <w:rsid w:val="2EB116C9"/>
    <w:rsid w:val="2EF23F15"/>
    <w:rsid w:val="2F175B56"/>
    <w:rsid w:val="2F1C60E8"/>
    <w:rsid w:val="2F2C4164"/>
    <w:rsid w:val="2F527179"/>
    <w:rsid w:val="2FD9345A"/>
    <w:rsid w:val="30134261"/>
    <w:rsid w:val="30A741D6"/>
    <w:rsid w:val="30E3233D"/>
    <w:rsid w:val="31493FE7"/>
    <w:rsid w:val="314F4A7D"/>
    <w:rsid w:val="317F1A3E"/>
    <w:rsid w:val="31D96782"/>
    <w:rsid w:val="3210305E"/>
    <w:rsid w:val="322A2424"/>
    <w:rsid w:val="32F50547"/>
    <w:rsid w:val="331B3388"/>
    <w:rsid w:val="337C47C4"/>
    <w:rsid w:val="33844719"/>
    <w:rsid w:val="338B2C59"/>
    <w:rsid w:val="33C95A70"/>
    <w:rsid w:val="33E86740"/>
    <w:rsid w:val="343B605A"/>
    <w:rsid w:val="3473340E"/>
    <w:rsid w:val="34993154"/>
    <w:rsid w:val="349F13D6"/>
    <w:rsid w:val="34A14FAF"/>
    <w:rsid w:val="34CC1559"/>
    <w:rsid w:val="34F605A6"/>
    <w:rsid w:val="357A2F85"/>
    <w:rsid w:val="35902399"/>
    <w:rsid w:val="35BB44E5"/>
    <w:rsid w:val="35CA5419"/>
    <w:rsid w:val="360F7B05"/>
    <w:rsid w:val="361F5C42"/>
    <w:rsid w:val="365C313C"/>
    <w:rsid w:val="366678AF"/>
    <w:rsid w:val="36B95071"/>
    <w:rsid w:val="36BC730B"/>
    <w:rsid w:val="36DE220E"/>
    <w:rsid w:val="36F91EEB"/>
    <w:rsid w:val="3753366F"/>
    <w:rsid w:val="37B7226F"/>
    <w:rsid w:val="37EC3160"/>
    <w:rsid w:val="385C3F07"/>
    <w:rsid w:val="38627C8D"/>
    <w:rsid w:val="38740036"/>
    <w:rsid w:val="38C904AC"/>
    <w:rsid w:val="38C91AD6"/>
    <w:rsid w:val="392751D2"/>
    <w:rsid w:val="39C067D9"/>
    <w:rsid w:val="3A1E4137"/>
    <w:rsid w:val="3A8A3DB7"/>
    <w:rsid w:val="3A940D7F"/>
    <w:rsid w:val="3AF30318"/>
    <w:rsid w:val="3B092D8F"/>
    <w:rsid w:val="3B96663F"/>
    <w:rsid w:val="3BB82073"/>
    <w:rsid w:val="3C336960"/>
    <w:rsid w:val="3C8D4DF0"/>
    <w:rsid w:val="3CC7752B"/>
    <w:rsid w:val="3CF47BBA"/>
    <w:rsid w:val="3D15669A"/>
    <w:rsid w:val="3D2B06CB"/>
    <w:rsid w:val="3D8073DA"/>
    <w:rsid w:val="3DB939D0"/>
    <w:rsid w:val="3E1D3A09"/>
    <w:rsid w:val="3E595559"/>
    <w:rsid w:val="3E79027E"/>
    <w:rsid w:val="3EC73C84"/>
    <w:rsid w:val="3EEF5FC5"/>
    <w:rsid w:val="3F3F1BD0"/>
    <w:rsid w:val="3F780313"/>
    <w:rsid w:val="3FF26A74"/>
    <w:rsid w:val="40535BC9"/>
    <w:rsid w:val="40C71DDA"/>
    <w:rsid w:val="40D41026"/>
    <w:rsid w:val="41324FCB"/>
    <w:rsid w:val="42673854"/>
    <w:rsid w:val="426F4C3A"/>
    <w:rsid w:val="42A15AFD"/>
    <w:rsid w:val="42A84F1C"/>
    <w:rsid w:val="4367032B"/>
    <w:rsid w:val="439F6213"/>
    <w:rsid w:val="43D53505"/>
    <w:rsid w:val="445013E5"/>
    <w:rsid w:val="446F7480"/>
    <w:rsid w:val="44715117"/>
    <w:rsid w:val="449F52B6"/>
    <w:rsid w:val="44A12732"/>
    <w:rsid w:val="44C24001"/>
    <w:rsid w:val="45192144"/>
    <w:rsid w:val="46212B44"/>
    <w:rsid w:val="466552AC"/>
    <w:rsid w:val="4669507C"/>
    <w:rsid w:val="466D1CFA"/>
    <w:rsid w:val="46D248D2"/>
    <w:rsid w:val="46D61809"/>
    <w:rsid w:val="47596E9F"/>
    <w:rsid w:val="47D16E03"/>
    <w:rsid w:val="48005722"/>
    <w:rsid w:val="48903FE5"/>
    <w:rsid w:val="48A00B3C"/>
    <w:rsid w:val="48EA50EB"/>
    <w:rsid w:val="49373B38"/>
    <w:rsid w:val="49842AD5"/>
    <w:rsid w:val="49C703CE"/>
    <w:rsid w:val="4A4A7B0E"/>
    <w:rsid w:val="4A6469FF"/>
    <w:rsid w:val="4AA8171D"/>
    <w:rsid w:val="4ABD601B"/>
    <w:rsid w:val="4B013907"/>
    <w:rsid w:val="4B653564"/>
    <w:rsid w:val="4C0C5355"/>
    <w:rsid w:val="4CF34FED"/>
    <w:rsid w:val="4D2A4296"/>
    <w:rsid w:val="4D334870"/>
    <w:rsid w:val="4D5104D0"/>
    <w:rsid w:val="4D64034B"/>
    <w:rsid w:val="4D9D5726"/>
    <w:rsid w:val="4DA1323A"/>
    <w:rsid w:val="4E0D61F0"/>
    <w:rsid w:val="4E5C7738"/>
    <w:rsid w:val="4E8877A0"/>
    <w:rsid w:val="4EAD7927"/>
    <w:rsid w:val="4F856844"/>
    <w:rsid w:val="4F9111A0"/>
    <w:rsid w:val="501851ED"/>
    <w:rsid w:val="50AC6291"/>
    <w:rsid w:val="50C04376"/>
    <w:rsid w:val="50CB13B6"/>
    <w:rsid w:val="50CF5327"/>
    <w:rsid w:val="50D37491"/>
    <w:rsid w:val="519373EF"/>
    <w:rsid w:val="519D5F9C"/>
    <w:rsid w:val="527E7E94"/>
    <w:rsid w:val="529B5185"/>
    <w:rsid w:val="53B7754E"/>
    <w:rsid w:val="548E511C"/>
    <w:rsid w:val="558D6B3A"/>
    <w:rsid w:val="561714E4"/>
    <w:rsid w:val="575F682E"/>
    <w:rsid w:val="57697AD0"/>
    <w:rsid w:val="577F47BE"/>
    <w:rsid w:val="581014B0"/>
    <w:rsid w:val="581E1796"/>
    <w:rsid w:val="58442EBB"/>
    <w:rsid w:val="584F37F4"/>
    <w:rsid w:val="59400299"/>
    <w:rsid w:val="59794285"/>
    <w:rsid w:val="59C01978"/>
    <w:rsid w:val="59CC65AA"/>
    <w:rsid w:val="5A2652E8"/>
    <w:rsid w:val="5A6F2623"/>
    <w:rsid w:val="5A9164F8"/>
    <w:rsid w:val="5AE125F6"/>
    <w:rsid w:val="5B494D02"/>
    <w:rsid w:val="5B675852"/>
    <w:rsid w:val="5BC97498"/>
    <w:rsid w:val="5C3166BC"/>
    <w:rsid w:val="5C54223A"/>
    <w:rsid w:val="5C744E01"/>
    <w:rsid w:val="5C806824"/>
    <w:rsid w:val="5CB01ED1"/>
    <w:rsid w:val="5CC333F7"/>
    <w:rsid w:val="5CE768A3"/>
    <w:rsid w:val="5CF07CD7"/>
    <w:rsid w:val="5D4D2C8A"/>
    <w:rsid w:val="5D686C4A"/>
    <w:rsid w:val="5E3E6996"/>
    <w:rsid w:val="5EA71848"/>
    <w:rsid w:val="5EC74A19"/>
    <w:rsid w:val="5F4F39CB"/>
    <w:rsid w:val="5FAA42E4"/>
    <w:rsid w:val="5FC63821"/>
    <w:rsid w:val="60002E14"/>
    <w:rsid w:val="604A64EF"/>
    <w:rsid w:val="607A79F0"/>
    <w:rsid w:val="60A96349"/>
    <w:rsid w:val="60DA043B"/>
    <w:rsid w:val="60E47381"/>
    <w:rsid w:val="610659A0"/>
    <w:rsid w:val="61610501"/>
    <w:rsid w:val="61EB154F"/>
    <w:rsid w:val="61F37416"/>
    <w:rsid w:val="625B2554"/>
    <w:rsid w:val="62A2426B"/>
    <w:rsid w:val="63885EDC"/>
    <w:rsid w:val="63BA45EF"/>
    <w:rsid w:val="642B4533"/>
    <w:rsid w:val="6481138B"/>
    <w:rsid w:val="64A63FF8"/>
    <w:rsid w:val="64F03F99"/>
    <w:rsid w:val="650F4D62"/>
    <w:rsid w:val="654E1EC4"/>
    <w:rsid w:val="656A7862"/>
    <w:rsid w:val="657D1B52"/>
    <w:rsid w:val="65B006F3"/>
    <w:rsid w:val="66245092"/>
    <w:rsid w:val="66732BE6"/>
    <w:rsid w:val="66CC0FE3"/>
    <w:rsid w:val="67097550"/>
    <w:rsid w:val="67290235"/>
    <w:rsid w:val="676A6F7B"/>
    <w:rsid w:val="67784D94"/>
    <w:rsid w:val="6793370A"/>
    <w:rsid w:val="67CA1969"/>
    <w:rsid w:val="684B418A"/>
    <w:rsid w:val="684F3060"/>
    <w:rsid w:val="684F59B2"/>
    <w:rsid w:val="687B6875"/>
    <w:rsid w:val="687F6C10"/>
    <w:rsid w:val="6919337D"/>
    <w:rsid w:val="6942333C"/>
    <w:rsid w:val="695D4095"/>
    <w:rsid w:val="697F5478"/>
    <w:rsid w:val="69AA5CCD"/>
    <w:rsid w:val="69AE5673"/>
    <w:rsid w:val="6AD34347"/>
    <w:rsid w:val="6AF86596"/>
    <w:rsid w:val="6AFB1E8D"/>
    <w:rsid w:val="6B41540C"/>
    <w:rsid w:val="6B656D94"/>
    <w:rsid w:val="6B7D04CD"/>
    <w:rsid w:val="6BBD7C7D"/>
    <w:rsid w:val="6BC973B6"/>
    <w:rsid w:val="6C643864"/>
    <w:rsid w:val="6C7129F4"/>
    <w:rsid w:val="6C783807"/>
    <w:rsid w:val="6C8779D3"/>
    <w:rsid w:val="6C9265BD"/>
    <w:rsid w:val="6CBC437C"/>
    <w:rsid w:val="6CE626D3"/>
    <w:rsid w:val="6CFC2D7A"/>
    <w:rsid w:val="6D107750"/>
    <w:rsid w:val="6D302D6B"/>
    <w:rsid w:val="6D4E3707"/>
    <w:rsid w:val="6D7B0A9F"/>
    <w:rsid w:val="6E054DDB"/>
    <w:rsid w:val="6E5B6E37"/>
    <w:rsid w:val="6E861551"/>
    <w:rsid w:val="6EEC2491"/>
    <w:rsid w:val="6EFC7910"/>
    <w:rsid w:val="6F016219"/>
    <w:rsid w:val="6F036F34"/>
    <w:rsid w:val="6F077C86"/>
    <w:rsid w:val="6F2551E4"/>
    <w:rsid w:val="6F4656AB"/>
    <w:rsid w:val="6F975F07"/>
    <w:rsid w:val="6FA14653"/>
    <w:rsid w:val="70606FEC"/>
    <w:rsid w:val="709163E0"/>
    <w:rsid w:val="70FD74D1"/>
    <w:rsid w:val="715B70FE"/>
    <w:rsid w:val="7197744D"/>
    <w:rsid w:val="73650794"/>
    <w:rsid w:val="74271F12"/>
    <w:rsid w:val="744A09CF"/>
    <w:rsid w:val="74B64665"/>
    <w:rsid w:val="74DC39BF"/>
    <w:rsid w:val="74DF6386"/>
    <w:rsid w:val="756C29CF"/>
    <w:rsid w:val="76DC3AD5"/>
    <w:rsid w:val="77034C36"/>
    <w:rsid w:val="77154AA0"/>
    <w:rsid w:val="774B061F"/>
    <w:rsid w:val="77EE1F40"/>
    <w:rsid w:val="780D0D0F"/>
    <w:rsid w:val="784B547B"/>
    <w:rsid w:val="785A34D9"/>
    <w:rsid w:val="78DA2D7F"/>
    <w:rsid w:val="79A60DBA"/>
    <w:rsid w:val="79F73213"/>
    <w:rsid w:val="7A5E7520"/>
    <w:rsid w:val="7A932DCF"/>
    <w:rsid w:val="7AFB37ED"/>
    <w:rsid w:val="7B06342F"/>
    <w:rsid w:val="7B45793F"/>
    <w:rsid w:val="7B876E2F"/>
    <w:rsid w:val="7B8D6D92"/>
    <w:rsid w:val="7C0A73F6"/>
    <w:rsid w:val="7CE86B7B"/>
    <w:rsid w:val="7D2A47EE"/>
    <w:rsid w:val="7D5F0BB5"/>
    <w:rsid w:val="7D947D29"/>
    <w:rsid w:val="7DD44CC8"/>
    <w:rsid w:val="7E05513D"/>
    <w:rsid w:val="7E1259C9"/>
    <w:rsid w:val="7E3929CF"/>
    <w:rsid w:val="7E442AEE"/>
    <w:rsid w:val="7EDD2F7C"/>
    <w:rsid w:val="7EE039BD"/>
    <w:rsid w:val="7F3515C6"/>
    <w:rsid w:val="7F510B57"/>
    <w:rsid w:val="7F654DEF"/>
    <w:rsid w:val="7FD4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rFonts w:ascii="Times New Roman" w:hAnsi="Times New Roman" w:eastAsia="宋体"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qFormat/>
    <w:uiPriority w:val="0"/>
    <w:rPr>
      <w:rFonts w:hint="eastAsia" w:ascii="宋体" w:hAnsi="宋体" w:eastAsia="宋体" w:cs="宋体"/>
      <w:color w:val="000000"/>
      <w:sz w:val="24"/>
      <w:szCs w:val="24"/>
      <w:u w:val="none"/>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2914</Words>
  <Characters>3096</Characters>
  <Lines>0</Lines>
  <Paragraphs>0</Paragraphs>
  <TotalTime>8</TotalTime>
  <ScaleCrop>false</ScaleCrop>
  <LinksUpToDate>false</LinksUpToDate>
  <CharactersWithSpaces>3099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2022-04-07T05:30:00Z</dcterms:created>
  <dc:creator>13839995225</dc:creator>
  <cp:lastModifiedBy>WPS_1703488803</cp:lastModifiedBy>
  <cp:lastPrinted>2025-04-24T01:14:00Z</cp:lastPrinted>
  <dcterms:modified xsi:type="dcterms:W3CDTF">2025-04-24T01:34:59Z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4EC3A9A0C7CE45F392349691051C784B_13</vt:lpwstr>
  </property>
  <property fmtid="{D5CDD505-2E9C-101B-9397-08002B2CF9AE}" pid="4" name="KSOTemplateDocerSaveRecord">
    <vt:lpwstr>eyJoZGlkIjoiNTg0MzMyNGJiMDEzODc5ODNlMGVjODViOWRkZjg1MDgiLCJ1c2VySWQiOiI5MDI3NjY3ODYifQ==</vt:lpwstr>
  </property>
</Properties>
</file>