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92" w:rsidRPr="00ED24C9" w:rsidRDefault="00ED24C9" w:rsidP="00ED24C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ED24C9">
        <w:rPr>
          <w:rFonts w:ascii="仿宋" w:eastAsia="仿宋" w:hAnsi="仿宋" w:hint="eastAsia"/>
          <w:sz w:val="32"/>
          <w:szCs w:val="32"/>
        </w:rPr>
        <w:t>附件3：河南省医疗保障经办政务服务事项流程图</w:t>
      </w:r>
    </w:p>
    <w:p w:rsidR="00325B29" w:rsidRDefault="00325B29" w:rsidP="00857D92">
      <w:pPr>
        <w:spacing w:line="600" w:lineRule="exact"/>
        <w:jc w:val="center"/>
      </w:pPr>
    </w:p>
    <w:p w:rsidR="00325B29" w:rsidRDefault="00325B29" w:rsidP="00857D92">
      <w:pPr>
        <w:spacing w:line="600" w:lineRule="exact"/>
        <w:jc w:val="center"/>
      </w:pPr>
    </w:p>
    <w:p w:rsidR="00857D92" w:rsidRDefault="00857D92" w:rsidP="00857D92">
      <w:pPr>
        <w:spacing w:line="600" w:lineRule="exact"/>
        <w:jc w:val="center"/>
        <w:rPr>
          <w:rFonts w:ascii="方正小标宋简体" w:eastAsia="方正小标宋简体" w:hAnsi="仿宋" w:cs="仿宋"/>
          <w:b/>
          <w:bCs/>
          <w:snapToGrid w:val="0"/>
          <w:sz w:val="32"/>
          <w:szCs w:val="32"/>
        </w:rPr>
      </w:pPr>
      <w:r w:rsidRPr="00F35DF7">
        <w:rPr>
          <w:rFonts w:ascii="方正小标宋简体" w:eastAsia="方正小标宋简体" w:hAnsi="黑体" w:hint="eastAsia"/>
          <w:sz w:val="44"/>
          <w:szCs w:val="44"/>
        </w:rPr>
        <w:t>单位参保登记</w:t>
      </w:r>
    </w:p>
    <w:p w:rsidR="00857D92" w:rsidRPr="00A46EBE" w:rsidRDefault="00F470FC" w:rsidP="00857D92">
      <w:pPr>
        <w:tabs>
          <w:tab w:val="left" w:pos="7010"/>
        </w:tabs>
        <w:rPr>
          <w:rFonts w:ascii="方正小标宋简体" w:eastAsia="方正小标宋简体" w:hAnsi="方正小标宋简体" w:cs="方正小标宋简体"/>
          <w:bCs/>
          <w:snapToGrid w:val="0"/>
          <w:szCs w:val="21"/>
        </w:rPr>
      </w:pP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rect id="_x0000_s1948" style="position:absolute;left:0;text-align:left;margin-left:343.5pt;margin-top:18.3pt;width:97.5pt;height:120.45pt;z-index:251387904" filled="f" stroked="f">
            <v:textbox style="mso-next-textbox:#_x0000_s1948">
              <w:txbxContent>
                <w:p w:rsidR="001A3ECE" w:rsidRPr="005C2C1F" w:rsidRDefault="001A3ECE" w:rsidP="00857D92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5C2C1F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办理材料：</w:t>
                  </w:r>
                </w:p>
                <w:p w:rsidR="001A3ECE" w:rsidRPr="005C2C1F" w:rsidRDefault="001A3ECE" w:rsidP="00857D92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5C2C1F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1.</w:t>
                  </w:r>
                  <w:r w:rsidRPr="001E11B8">
                    <w:rPr>
                      <w:rFonts w:hint="eastAsia"/>
                    </w:rPr>
                    <w:t xml:space="preserve"> </w:t>
                  </w:r>
                  <w:r w:rsidRPr="001E11B8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营业执照或</w:t>
                  </w:r>
                  <w:r w:rsidRPr="005C2C1F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统一社会信用代码证书或单位批准成立的文件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；</w:t>
                  </w:r>
                </w:p>
                <w:p w:rsidR="001A3ECE" w:rsidRPr="005C2C1F" w:rsidRDefault="001A3ECE" w:rsidP="00857D92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5C2C1F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2.《基本医疗保险单位参保信息登记表》（加盖单位公章）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947" type="#_x0000_t85" style="position:absolute;left:0;text-align:left;margin-left:332.25pt;margin-top:4.8pt;width:18pt;height:132.45pt;z-index:251386880" strokeweight="1pt"/>
        </w:pict>
      </w:r>
      <w:r w:rsidR="00857D92" w:rsidRPr="00A46EBE">
        <w:rPr>
          <w:rFonts w:ascii="方正小标宋简体" w:eastAsia="方正小标宋简体" w:hAnsi="方正小标宋简体" w:cs="方正小标宋简体" w:hint="eastAsia"/>
          <w:bCs/>
          <w:snapToGrid w:val="0"/>
          <w:szCs w:val="21"/>
        </w:rPr>
        <w:t xml:space="preserve"> </w:t>
      </w:r>
    </w:p>
    <w:p w:rsidR="00857D92" w:rsidRPr="00A46EBE" w:rsidRDefault="00857D92" w:rsidP="00857D92">
      <w:pPr>
        <w:tabs>
          <w:tab w:val="left" w:pos="7010"/>
        </w:tabs>
        <w:jc w:val="left"/>
        <w:rPr>
          <w:rFonts w:ascii="仿宋" w:eastAsia="仿宋" w:hAnsi="仿宋" w:cs="方正小标宋简体"/>
          <w:bCs/>
          <w:snapToGrid w:val="0"/>
          <w:szCs w:val="21"/>
        </w:rPr>
      </w:pPr>
    </w:p>
    <w:p w:rsidR="00857D92" w:rsidRDefault="00F470FC" w:rsidP="00857D92">
      <w:pPr>
        <w:jc w:val="left"/>
        <w:rPr>
          <w:rFonts w:ascii="仿宋" w:eastAsia="仿宋" w:hAnsi="仿宋" w:cs="仿宋"/>
          <w:snapToGrid w:val="0"/>
          <w:sz w:val="32"/>
          <w:szCs w:val="32"/>
        </w:rPr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oundrect id="_x0000_s1942" style="position:absolute;margin-left:175.7pt;margin-top:16.75pt;width:77.25pt;height:34.45pt;z-index:251382784" arcsize="10923f" filled="f" strokeweight="1pt">
            <v:textbox style="mso-next-textbox:#_x0000_s1942">
              <w:txbxContent>
                <w:p w:rsidR="001A3ECE" w:rsidRPr="00857D92" w:rsidRDefault="001A3ECE" w:rsidP="00857D92">
                  <w:pPr>
                    <w:spacing w:line="44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申</w:t>
                  </w:r>
                  <w:r>
                    <w:rPr>
                      <w:rFonts w:ascii="宋体" w:hAnsi="宋体" w:cs="黑体" w:hint="eastAsia"/>
                      <w:szCs w:val="21"/>
                    </w:rPr>
                    <w:t xml:space="preserve"> </w:t>
                  </w:r>
                  <w:r w:rsidRPr="00857D92">
                    <w:rPr>
                      <w:rFonts w:ascii="宋体" w:hAnsi="宋体" w:cs="黑体" w:hint="eastAsia"/>
                      <w:szCs w:val="21"/>
                    </w:rPr>
                    <w:t>请</w:t>
                  </w:r>
                </w:p>
              </w:txbxContent>
            </v:textbox>
          </v:roundrect>
        </w:pict>
      </w:r>
    </w:p>
    <w:p w:rsidR="00857D92" w:rsidRDefault="00F470FC" w:rsidP="00857D92">
      <w:pPr>
        <w:jc w:val="left"/>
        <w:rPr>
          <w:szCs w:val="22"/>
        </w:rPr>
      </w:pP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54" type="#_x0000_t32" style="position:absolute;margin-left:30.75pt;margin-top:2.15pt;width:.9pt;height:77.05pt;z-index:251392000" o:connectortype="straight"/>
        </w:pict>
      </w:r>
      <w:r>
        <w:rPr>
          <w:noProof/>
          <w:szCs w:val="22"/>
        </w:rPr>
        <w:pict>
          <v:shape id="_x0000_s1955" type="#_x0000_t32" style="position:absolute;margin-left:30.75pt;margin-top:2.15pt;width:144.7pt;height:0;z-index:251393024" o:connectortype="straight">
            <v:stroke endarrow="block"/>
          </v:shape>
        </w:pict>
      </w:r>
    </w:p>
    <w:p w:rsidR="00857D92" w:rsidRDefault="00F470FC" w:rsidP="00857D92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66" o:spid="_x0000_s1941" type="#_x0000_t34" style="position:absolute;margin-left:182.95pt;margin-top:35.6pt;width:62.45pt;height:.05pt;rotation:90;z-index:251381760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10791,-99360000,-105216" strokeweight="1pt">
            <v:fill o:detectmouseclick="t"/>
            <v:stroke endarrow="block" endarrowlength="short"/>
          </v:shape>
        </w:pict>
      </w:r>
    </w:p>
    <w:p w:rsidR="00857D92" w:rsidRDefault="00857D92" w:rsidP="00857D92">
      <w:pPr>
        <w:jc w:val="left"/>
      </w:pPr>
    </w:p>
    <w:p w:rsidR="00857D92" w:rsidRDefault="00857D92" w:rsidP="00857D92">
      <w:pPr>
        <w:jc w:val="left"/>
      </w:pPr>
    </w:p>
    <w:p w:rsidR="00857D92" w:rsidRDefault="00857D92" w:rsidP="00857D92">
      <w:pPr>
        <w:jc w:val="left"/>
      </w:pPr>
    </w:p>
    <w:p w:rsidR="00857D92" w:rsidRDefault="00F470FC" w:rsidP="00857D92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1953" style="position:absolute;margin-left:88.9pt;margin-top:3.85pt;width:85.3pt;height:38.6pt;z-index:251390976" filled="f" stroked="f">
            <v:textbox style="mso-next-textbox:#_x0000_s1953">
              <w:txbxContent>
                <w:p w:rsidR="001A3ECE" w:rsidRDefault="001A3ECE">
                  <w:r>
                    <w:rPr>
                      <w:rFonts w:hint="eastAsia"/>
                    </w:rPr>
                    <w:t>材料不齐全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1952" style="position:absolute;margin-left:-8.85pt;margin-top:.75pt;width:80.4pt;height:52.55pt;z-index:251389952">
            <v:textbox style="mso-next-textbox:#_x0000_s1952">
              <w:txbxContent>
                <w:p w:rsidR="001A3ECE" w:rsidRDefault="001A3ECE">
                  <w:r>
                    <w:rPr>
                      <w:rFonts w:hint="eastAsia"/>
                    </w:rPr>
                    <w:t>一次性告知申请人需要补正的全部材料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69" o:spid="_x0000_s1940" type="#_x0000_t110" style="position:absolute;margin-left:262.5pt;margin-top:4.05pt;width:83.95pt;height:43.6pt;z-index:251380736;mso-position-horizontal-relative:page" o:gfxdata="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do1i1gAAAAoBAAAPAAAAAAAAAAEAIAAAACIAAABkcnMvZG93bnJldi54bWxQSwECFAAU&#10;AAAACACHTuJAWp+i6ywCAAAOBAAADgAAAAAAAAABACAAAAAlAQAAZHJzL2Uyb0RvYy54bWxQSwUG&#10;AAAAAAYABgBZAQAAwwUAAAAA&#10;" filled="f" strokeweight="1pt">
            <v:fill o:detectmouseclick="t"/>
            <v:textbox style="mso-next-textbox:#流程图: 决策 69" inset="0,0,0,0">
              <w:txbxContent>
                <w:p w:rsidR="001A3ECE" w:rsidRPr="00857D92" w:rsidRDefault="001A3ECE" w:rsidP="00857D92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857D92" w:rsidRDefault="00F470FC" w:rsidP="00857D92">
      <w:pPr>
        <w:jc w:val="left"/>
      </w:pPr>
      <w:r>
        <w:rPr>
          <w:noProof/>
        </w:rPr>
        <w:pict>
          <v:shape id="_x0000_s1951" type="#_x0000_t32" style="position:absolute;margin-left:71.55pt;margin-top:10.6pt;width:101.6pt;height:0;flip:x;z-index:251388928" o:connectortype="straight">
            <v:stroke endarrow="block"/>
          </v:shape>
        </w:pict>
      </w:r>
    </w:p>
    <w:p w:rsidR="00857D92" w:rsidRDefault="00857D92" w:rsidP="00857D92">
      <w:pPr>
        <w:jc w:val="left"/>
      </w:pPr>
    </w:p>
    <w:p w:rsidR="00857D92" w:rsidRDefault="00F470FC" w:rsidP="00857D92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1943" type="#_x0000_t32" style="position:absolute;margin-left:186.1pt;margin-top:30.45pt;width:57.3pt;height:0;rotation:90;z-index:251383808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-114880,-1,-114880" strokeweight="1pt">
            <v:fill o:detectmouseclick="t"/>
            <v:stroke endarrow="block" endarrowlength="short"/>
          </v:shape>
        </w:pict>
      </w:r>
    </w:p>
    <w:p w:rsidR="00857D92" w:rsidRDefault="00857D92" w:rsidP="00857D92">
      <w:pPr>
        <w:tabs>
          <w:tab w:val="left" w:pos="6868"/>
        </w:tabs>
        <w:jc w:val="left"/>
      </w:pPr>
    </w:p>
    <w:p w:rsidR="00857D92" w:rsidRDefault="00857D92" w:rsidP="00857D92">
      <w:pPr>
        <w:tabs>
          <w:tab w:val="left" w:pos="6868"/>
        </w:tabs>
        <w:jc w:val="left"/>
      </w:pPr>
    </w:p>
    <w:p w:rsidR="00857D92" w:rsidRDefault="00F470FC" w:rsidP="00857D92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ect id="_x0000_s1958" style="position:absolute;margin-left:250.35pt;margin-top:11.25pt;width:118.5pt;height:21.25pt;z-index:251395072" filled="f" stroked="f">
            <v:textbox style="mso-next-textbox:#_x0000_s1958">
              <w:txbxContent>
                <w:p w:rsidR="001A3ECE" w:rsidRDefault="001A3ECE">
                  <w:r>
                    <w:rPr>
                      <w:rFonts w:hint="eastAsia"/>
                    </w:rPr>
                    <w:t>不符合法定条件、标准</w:t>
                  </w:r>
                </w:p>
              </w:txbxContent>
            </v:textbox>
          </v:rect>
        </w:pict>
      </w:r>
      <w:r w:rsidRPr="00F470FC">
        <w:rPr>
          <w:rFonts w:ascii="仿宋" w:eastAsia="仿宋" w:hAnsi="仿宋" w:cs="仿宋"/>
          <w:sz w:val="32"/>
          <w:szCs w:val="32"/>
        </w:rPr>
        <w:pict>
          <v:shape id="流程图: 决策 10" o:spid="_x0000_s1931" type="#_x0000_t110" style="position:absolute;margin-left:262.7pt;margin-top:12.8pt;width:83.95pt;height:42.95pt;z-index:251379712;mso-position-horizontal-relative:page" o:gfxdata="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WV/aNcAAAAJAQAADwAAAAAAAAABACAAAAAiAAAAZHJzL2Rvd25yZXYueG1sUEsBAhQAFAAA&#10;AAgAh07iQIEeyb0pAgAADgQAAA4AAAAAAAAAAQAgAAAAJgEAAGRycy9lMm9Eb2MueG1sUEsFBgAA&#10;AAAGAAYAWQEAAMEFAAAAAA==&#10;" filled="f" strokeweight="1pt">
            <v:fill o:detectmouseclick="t"/>
            <v:textbox style="mso-next-textbox:#流程图: 决策 10" inset="0,0,0,0">
              <w:txbxContent>
                <w:p w:rsidR="001A3ECE" w:rsidRPr="00857D92" w:rsidRDefault="001A3ECE" w:rsidP="00857D92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审 核</w:t>
                  </w:r>
                </w:p>
              </w:txbxContent>
            </v:textbox>
            <w10:wrap anchorx="page"/>
          </v:shape>
        </w:pict>
      </w:r>
    </w:p>
    <w:p w:rsidR="00857D92" w:rsidRDefault="00F470FC" w:rsidP="00857D92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ect id="_x0000_s1959" style="position:absolute;margin-left:375.65pt;margin-top:-.4pt;width:67.6pt;height:37.4pt;z-index:251396096" filled="f" strokeweight="1pt">
            <v:textbox style="mso-next-textbox:#_x0000_s1959">
              <w:txbxContent>
                <w:p w:rsidR="001A3ECE" w:rsidRDefault="001A3ECE" w:rsidP="00F34474">
                  <w:pPr>
                    <w:jc w:val="center"/>
                  </w:pPr>
                  <w:r>
                    <w:rPr>
                      <w:rFonts w:hint="eastAsia"/>
                    </w:rPr>
                    <w:t>反馈不予</w:t>
                  </w:r>
                </w:p>
                <w:p w:rsidR="001A3ECE" w:rsidRDefault="001A3ECE" w:rsidP="00F34474">
                  <w:pPr>
                    <w:jc w:val="center"/>
                  </w:pPr>
                  <w:r>
                    <w:rPr>
                      <w:rFonts w:hint="eastAsia"/>
                    </w:rPr>
                    <w:t>办理原因</w:t>
                  </w:r>
                </w:p>
              </w:txbxContent>
            </v:textbox>
          </v:rect>
        </w:pict>
      </w:r>
    </w:p>
    <w:p w:rsidR="00857D92" w:rsidRDefault="00F470FC" w:rsidP="00857D92">
      <w:pPr>
        <w:tabs>
          <w:tab w:val="left" w:pos="6868"/>
        </w:tabs>
        <w:jc w:val="left"/>
      </w:pPr>
      <w:r>
        <w:rPr>
          <w:noProof/>
        </w:rPr>
        <w:pict>
          <v:shape id="_x0000_s1957" type="#_x0000_t32" style="position:absolute;margin-left:257.1pt;margin-top:3.3pt;width:118.55pt;height:0;z-index:251394048" o:connectortype="straight">
            <v:stroke endarrow="block"/>
          </v:shape>
        </w:pict>
      </w:r>
    </w:p>
    <w:p w:rsidR="00857D92" w:rsidRDefault="00F470FC" w:rsidP="00857D92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1960" type="#_x0000_t32" style="position:absolute;margin-left:409.3pt;margin-top:5.8pt;width:0;height:78.2pt;z-index:251397120" o:connectortype="straight" strokeweight="1pt"/>
        </w:pict>
      </w: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1944" type="#_x0000_t34" style="position:absolute;margin-left:187.1pt;margin-top:37.65pt;width:54.7pt;height:.05pt;rotation:90;z-index:251384832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,-189540000,-120222" strokeweight="1pt">
            <v:fill o:detectmouseclick="t"/>
            <v:stroke endarrow="block" endarrowlength="short"/>
          </v:shape>
        </w:pict>
      </w:r>
    </w:p>
    <w:p w:rsidR="00857D92" w:rsidRDefault="00857D92" w:rsidP="00857D92">
      <w:pPr>
        <w:tabs>
          <w:tab w:val="left" w:pos="6868"/>
        </w:tabs>
        <w:jc w:val="left"/>
      </w:pPr>
    </w:p>
    <w:p w:rsidR="00857D92" w:rsidRDefault="00857D92" w:rsidP="00857D92">
      <w:pPr>
        <w:tabs>
          <w:tab w:val="left" w:pos="6868"/>
        </w:tabs>
        <w:jc w:val="left"/>
      </w:pPr>
    </w:p>
    <w:p w:rsidR="00857D92" w:rsidRDefault="00857D92" w:rsidP="00857D92">
      <w:pPr>
        <w:tabs>
          <w:tab w:val="left" w:pos="6868"/>
        </w:tabs>
        <w:jc w:val="left"/>
      </w:pPr>
    </w:p>
    <w:p w:rsidR="00857D92" w:rsidRDefault="00F470FC" w:rsidP="00857D92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oundrect id="_x0000_s1945" style="position:absolute;margin-left:176.35pt;margin-top:2.85pt;width:74.85pt;height:37.4pt;z-index:251385856" arcsize="10923f" filled="f" strokeweight="1pt">
            <v:textbox style="mso-next-textbox:#_x0000_s1945">
              <w:txbxContent>
                <w:p w:rsidR="001A3ECE" w:rsidRPr="00F35DF7" w:rsidRDefault="001A3ECE" w:rsidP="00857D92">
                  <w:pPr>
                    <w:spacing w:line="480" w:lineRule="auto"/>
                    <w:jc w:val="center"/>
                    <w:rPr>
                      <w:szCs w:val="21"/>
                    </w:rPr>
                  </w:pPr>
                  <w:r w:rsidRPr="00F35DF7">
                    <w:rPr>
                      <w:rFonts w:hint="eastAsia"/>
                      <w:szCs w:val="21"/>
                    </w:rPr>
                    <w:t>办</w:t>
                  </w:r>
                  <w:r w:rsidRPr="00F35DF7">
                    <w:rPr>
                      <w:rFonts w:hint="eastAsia"/>
                      <w:szCs w:val="21"/>
                    </w:rPr>
                    <w:t xml:space="preserve">  </w:t>
                  </w:r>
                  <w:r w:rsidRPr="00F35DF7">
                    <w:rPr>
                      <w:rFonts w:hint="eastAsia"/>
                      <w:szCs w:val="21"/>
                    </w:rPr>
                    <w:t>结</w:t>
                  </w:r>
                </w:p>
              </w:txbxContent>
            </v:textbox>
          </v:roundrect>
        </w:pict>
      </w:r>
    </w:p>
    <w:p w:rsidR="00857D92" w:rsidRDefault="00F470FC" w:rsidP="00857D92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1961" type="#_x0000_t32" style="position:absolute;margin-left:250.35pt;margin-top:6pt;width:158.95pt;height:0;flip:x;z-index:251398144" o:connectortype="straight" strokeweight="1pt">
            <v:stroke endarrow="block"/>
          </v:shape>
        </w:pict>
      </w:r>
    </w:p>
    <w:p w:rsidR="00857D92" w:rsidRDefault="00857D92" w:rsidP="00857D92">
      <w:pPr>
        <w:tabs>
          <w:tab w:val="left" w:pos="6868"/>
        </w:tabs>
        <w:jc w:val="left"/>
      </w:pPr>
    </w:p>
    <w:p w:rsidR="00857D92" w:rsidRDefault="00857D92" w:rsidP="00857D92">
      <w:pPr>
        <w:tabs>
          <w:tab w:val="left" w:pos="6868"/>
        </w:tabs>
        <w:jc w:val="left"/>
      </w:pPr>
    </w:p>
    <w:p w:rsidR="00857D92" w:rsidRDefault="00857D92" w:rsidP="00857D92">
      <w:pPr>
        <w:tabs>
          <w:tab w:val="left" w:pos="6868"/>
        </w:tabs>
        <w:jc w:val="left"/>
      </w:pPr>
    </w:p>
    <w:p w:rsidR="00857D92" w:rsidRDefault="00857D92" w:rsidP="00857D92">
      <w:pPr>
        <w:tabs>
          <w:tab w:val="left" w:pos="6868"/>
        </w:tabs>
        <w:jc w:val="left"/>
      </w:pPr>
    </w:p>
    <w:p w:rsidR="00857D92" w:rsidRDefault="00857D92" w:rsidP="00857D92">
      <w:pPr>
        <w:tabs>
          <w:tab w:val="left" w:pos="6868"/>
        </w:tabs>
        <w:jc w:val="left"/>
      </w:pPr>
    </w:p>
    <w:p w:rsidR="00CA564B" w:rsidRDefault="00506FB9" w:rsidP="00857D92">
      <w:pPr>
        <w:tabs>
          <w:tab w:val="left" w:pos="6868"/>
        </w:tabs>
        <w:jc w:val="left"/>
      </w:pPr>
      <w:r>
        <w:br w:type="page"/>
      </w:r>
    </w:p>
    <w:p w:rsidR="00CA564B" w:rsidRDefault="00CA564B" w:rsidP="00857D92">
      <w:pPr>
        <w:tabs>
          <w:tab w:val="left" w:pos="6868"/>
        </w:tabs>
        <w:jc w:val="left"/>
      </w:pPr>
    </w:p>
    <w:p w:rsidR="00CA564B" w:rsidRDefault="00CA564B" w:rsidP="00857D92">
      <w:pPr>
        <w:tabs>
          <w:tab w:val="left" w:pos="6868"/>
        </w:tabs>
        <w:jc w:val="left"/>
      </w:pPr>
    </w:p>
    <w:p w:rsidR="00E176C3" w:rsidRDefault="00325B29" w:rsidP="00E176C3">
      <w:pPr>
        <w:spacing w:line="600" w:lineRule="exact"/>
        <w:jc w:val="center"/>
        <w:rPr>
          <w:rFonts w:ascii="方正小标宋简体" w:eastAsia="方正小标宋简体" w:hAnsi="仿宋" w:cs="仿宋"/>
          <w:b/>
          <w:bCs/>
          <w:snapToGrid w:val="0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职工</w:t>
      </w:r>
      <w:r w:rsidR="00E176C3" w:rsidRPr="00F35DF7">
        <w:rPr>
          <w:rFonts w:ascii="方正小标宋简体" w:eastAsia="方正小标宋简体" w:hAnsi="黑体" w:hint="eastAsia"/>
          <w:sz w:val="44"/>
          <w:szCs w:val="44"/>
        </w:rPr>
        <w:t>参保登记</w:t>
      </w:r>
    </w:p>
    <w:p w:rsidR="00E176C3" w:rsidRPr="00A46EBE" w:rsidRDefault="00F470FC" w:rsidP="00E176C3">
      <w:pPr>
        <w:tabs>
          <w:tab w:val="left" w:pos="7010"/>
        </w:tabs>
        <w:rPr>
          <w:rFonts w:ascii="方正小标宋简体" w:eastAsia="方正小标宋简体" w:hAnsi="方正小标宋简体" w:cs="方正小标宋简体"/>
          <w:bCs/>
          <w:snapToGrid w:val="0"/>
          <w:szCs w:val="21"/>
        </w:rPr>
      </w:pP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rect id="_x0000_s2023" style="position:absolute;left:0;text-align:left;margin-left:315.65pt;margin-top:8.6pt;width:147.75pt;height:164.15pt;z-index:251407360" filled="f" stroked="f">
            <v:textbox style="mso-next-textbox:#_x0000_s2023">
              <w:txbxContent>
                <w:p w:rsidR="001A3ECE" w:rsidRPr="005C2C1F" w:rsidRDefault="001A3ECE" w:rsidP="00E176C3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5C2C1F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办理材料：</w:t>
                  </w:r>
                </w:p>
                <w:p w:rsidR="001A3ECE" w:rsidRPr="00325B29" w:rsidRDefault="001A3ECE" w:rsidP="00325B29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325B29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1.在职职工：①《职工基本医疗保险参保登记表》（含增加、中断、终止、恢复、在职转退休）（加盖单位公章）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；</w:t>
                  </w:r>
                </w:p>
                <w:p w:rsidR="001A3ECE" w:rsidRPr="00325B29" w:rsidRDefault="001A3ECE" w:rsidP="00325B29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325B29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②</w:t>
                  </w:r>
                  <w:r w:rsidRPr="001A3ECE">
                    <w:rPr>
                      <w:rFonts w:ascii="宋体" w:hAnsi="宋体" w:cs="方正小标宋简体" w:hint="eastAsia"/>
                      <w:bCs/>
                      <w:snapToGrid w:val="0"/>
                      <w:color w:val="FF0000"/>
                      <w:sz w:val="18"/>
                      <w:szCs w:val="18"/>
                    </w:rPr>
                    <w:t>参保人员有效身份证件复印件</w:t>
                  </w:r>
                </w:p>
                <w:p w:rsidR="001A3ECE" w:rsidRPr="00325B29" w:rsidRDefault="001A3ECE" w:rsidP="00325B29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325B29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2.灵活就业人员：①有效身份证件</w:t>
                  </w:r>
                </w:p>
                <w:p w:rsidR="001A3ECE" w:rsidRDefault="001A3ECE" w:rsidP="00325B29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325B29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②《职工基本医疗保险参保登记表》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；</w:t>
                  </w:r>
                </w:p>
                <w:p w:rsidR="001A3ECE" w:rsidRPr="005C2C1F" w:rsidRDefault="001A3ECE" w:rsidP="00325B29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3.特殊人群需提供辅助材料。</w:t>
                  </w:r>
                </w:p>
              </w:txbxContent>
            </v:textbox>
          </v:rect>
        </w:pict>
      </w: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shape id="_x0000_s2022" type="#_x0000_t85" style="position:absolute;left:0;text-align:left;margin-left:297.65pt;margin-top:8.6pt;width:18pt;height:151.85pt;z-index:251406336" strokeweight="1pt"/>
        </w:pict>
      </w:r>
      <w:r w:rsidR="00E176C3" w:rsidRPr="00A46EBE">
        <w:rPr>
          <w:rFonts w:ascii="方正小标宋简体" w:eastAsia="方正小标宋简体" w:hAnsi="方正小标宋简体" w:cs="方正小标宋简体" w:hint="eastAsia"/>
          <w:bCs/>
          <w:snapToGrid w:val="0"/>
          <w:szCs w:val="21"/>
        </w:rPr>
        <w:t xml:space="preserve"> </w:t>
      </w:r>
    </w:p>
    <w:p w:rsidR="00E176C3" w:rsidRPr="00A46EBE" w:rsidRDefault="00E176C3" w:rsidP="00E176C3">
      <w:pPr>
        <w:tabs>
          <w:tab w:val="left" w:pos="7010"/>
        </w:tabs>
        <w:jc w:val="left"/>
        <w:rPr>
          <w:rFonts w:ascii="仿宋" w:eastAsia="仿宋" w:hAnsi="仿宋" w:cs="方正小标宋简体"/>
          <w:bCs/>
          <w:snapToGrid w:val="0"/>
          <w:szCs w:val="21"/>
        </w:rPr>
      </w:pPr>
    </w:p>
    <w:p w:rsidR="00E176C3" w:rsidRDefault="00F470FC" w:rsidP="00E176C3">
      <w:pPr>
        <w:jc w:val="left"/>
        <w:rPr>
          <w:rFonts w:ascii="仿宋" w:eastAsia="仿宋" w:hAnsi="仿宋" w:cs="仿宋"/>
          <w:snapToGrid w:val="0"/>
          <w:sz w:val="32"/>
          <w:szCs w:val="32"/>
        </w:rPr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oundrect id="_x0000_s2018" style="position:absolute;margin-left:175.7pt;margin-top:16.75pt;width:77.25pt;height:34.45pt;z-index:251402240" arcsize="10923f" filled="f" strokeweight="1pt">
            <v:textbox style="mso-next-textbox:#_x0000_s2018">
              <w:txbxContent>
                <w:p w:rsidR="001A3ECE" w:rsidRPr="00857D92" w:rsidRDefault="001A3ECE" w:rsidP="00E176C3">
                  <w:pPr>
                    <w:spacing w:line="44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申</w:t>
                  </w:r>
                  <w:r>
                    <w:rPr>
                      <w:rFonts w:ascii="宋体" w:hAnsi="宋体" w:cs="黑体" w:hint="eastAsia"/>
                      <w:szCs w:val="21"/>
                    </w:rPr>
                    <w:t xml:space="preserve"> </w:t>
                  </w:r>
                  <w:r w:rsidRPr="00857D92">
                    <w:rPr>
                      <w:rFonts w:ascii="宋体" w:hAnsi="宋体" w:cs="黑体" w:hint="eastAsia"/>
                      <w:szCs w:val="21"/>
                    </w:rPr>
                    <w:t>请</w:t>
                  </w:r>
                </w:p>
              </w:txbxContent>
            </v:textbox>
          </v:roundrect>
        </w:pict>
      </w:r>
    </w:p>
    <w:p w:rsidR="00E176C3" w:rsidRDefault="00F470FC" w:rsidP="00E176C3">
      <w:pPr>
        <w:jc w:val="left"/>
        <w:rPr>
          <w:szCs w:val="22"/>
        </w:rPr>
      </w:pPr>
      <w:r>
        <w:rPr>
          <w:noProof/>
          <w:szCs w:val="22"/>
        </w:rPr>
        <w:pict>
          <v:shape id="_x0000_s2027" type="#_x0000_t32" style="position:absolute;margin-left:30.75pt;margin-top:2.15pt;width:.9pt;height:77.05pt;z-index:251411456" o:connectortype="straight"/>
        </w:pict>
      </w:r>
      <w:r>
        <w:rPr>
          <w:noProof/>
          <w:szCs w:val="22"/>
        </w:rPr>
        <w:pict>
          <v:shape id="_x0000_s2028" type="#_x0000_t32" style="position:absolute;margin-left:30.75pt;margin-top:2.15pt;width:144.7pt;height:0;z-index:251412480" o:connectortype="straight">
            <v:stroke endarrow="block"/>
          </v:shape>
        </w:pict>
      </w:r>
    </w:p>
    <w:p w:rsidR="00E176C3" w:rsidRDefault="00F470FC" w:rsidP="00E176C3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2017" type="#_x0000_t34" style="position:absolute;margin-left:182.95pt;margin-top:35.6pt;width:62.45pt;height:.05pt;rotation:90;z-index:251401216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10791,-84866400,-96845" strokeweight="1pt">
            <v:fill o:detectmouseclick="t"/>
            <v:stroke endarrow="block" endarrowlength="short"/>
          </v:shape>
        </w:pict>
      </w:r>
    </w:p>
    <w:p w:rsidR="00E176C3" w:rsidRDefault="00E176C3" w:rsidP="00E176C3">
      <w:pPr>
        <w:jc w:val="left"/>
      </w:pPr>
    </w:p>
    <w:p w:rsidR="00E176C3" w:rsidRDefault="00E176C3" w:rsidP="00E176C3">
      <w:pPr>
        <w:jc w:val="left"/>
      </w:pPr>
    </w:p>
    <w:p w:rsidR="00E176C3" w:rsidRDefault="00E176C3" w:rsidP="00E176C3">
      <w:pPr>
        <w:jc w:val="left"/>
      </w:pPr>
    </w:p>
    <w:p w:rsidR="00E176C3" w:rsidRDefault="00F470FC" w:rsidP="00E176C3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2026" style="position:absolute;margin-left:88.9pt;margin-top:3.85pt;width:85.3pt;height:38.6pt;z-index:251410432" filled="f" stroked="f">
            <v:textbox style="mso-next-textbox:#_x0000_s2026">
              <w:txbxContent>
                <w:p w:rsidR="001A3ECE" w:rsidRDefault="001A3ECE" w:rsidP="00E176C3">
                  <w:r>
                    <w:rPr>
                      <w:rFonts w:hint="eastAsia"/>
                    </w:rPr>
                    <w:t>材料不齐全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2025" style="position:absolute;margin-left:-8.85pt;margin-top:.75pt;width:80.4pt;height:52.55pt;z-index:251409408">
            <v:textbox style="mso-next-textbox:#_x0000_s2025">
              <w:txbxContent>
                <w:p w:rsidR="001A3ECE" w:rsidRDefault="001A3ECE" w:rsidP="00E176C3">
                  <w:r>
                    <w:rPr>
                      <w:rFonts w:hint="eastAsia"/>
                    </w:rPr>
                    <w:t>一次性告知申请人需要补正的全部材料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2016" type="#_x0000_t110" style="position:absolute;margin-left:262.5pt;margin-top:4.05pt;width:83.95pt;height:43.6pt;z-index:251400192;mso-position-horizontal-relative:page" o:gfxdata="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do1i1gAAAAoBAAAPAAAAAAAAAAEAIAAAACIAAABkcnMvZG93bnJldi54bWxQSwECFAAU&#10;AAAACACHTuJAWp+i6ywCAAAOBAAADgAAAAAAAAABACAAAAAlAQAAZHJzL2Uyb0RvYy54bWxQSwUG&#10;AAAAAAYABgBZAQAAwwUAAAAA&#10;" filled="f" strokeweight="1pt">
            <v:fill o:detectmouseclick="t"/>
            <v:textbox style="mso-next-textbox:#_x0000_s2016" inset="0,0,0,0">
              <w:txbxContent>
                <w:p w:rsidR="001A3ECE" w:rsidRPr="00857D92" w:rsidRDefault="001A3ECE" w:rsidP="00E176C3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E176C3" w:rsidRDefault="00F470FC" w:rsidP="00E176C3">
      <w:pPr>
        <w:jc w:val="left"/>
      </w:pPr>
      <w:r>
        <w:rPr>
          <w:noProof/>
        </w:rPr>
        <w:pict>
          <v:shape id="_x0000_s2024" type="#_x0000_t32" style="position:absolute;margin-left:71.55pt;margin-top:10.6pt;width:101.6pt;height:0;flip:x;z-index:251408384" o:connectortype="straight">
            <v:stroke endarrow="block"/>
          </v:shape>
        </w:pict>
      </w:r>
    </w:p>
    <w:p w:rsidR="00E176C3" w:rsidRDefault="00E176C3" w:rsidP="00E176C3">
      <w:pPr>
        <w:jc w:val="left"/>
      </w:pPr>
    </w:p>
    <w:p w:rsidR="00E176C3" w:rsidRDefault="00F470FC" w:rsidP="00E176C3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2019" type="#_x0000_t32" style="position:absolute;margin-left:186.1pt;margin-top:30.45pt;width:57.3pt;height:0;rotation:90;z-index:251403264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-105569,-1,-105569" strokeweight="1pt">
            <v:fill o:detectmouseclick="t"/>
            <v:stroke endarrow="block" endarrowlength="short"/>
          </v:shape>
        </w:pict>
      </w:r>
    </w:p>
    <w:p w:rsidR="00E176C3" w:rsidRDefault="00E176C3" w:rsidP="00E176C3">
      <w:pPr>
        <w:tabs>
          <w:tab w:val="left" w:pos="6868"/>
        </w:tabs>
        <w:jc w:val="left"/>
      </w:pPr>
    </w:p>
    <w:p w:rsidR="00E176C3" w:rsidRDefault="00E176C3" w:rsidP="00E176C3">
      <w:pPr>
        <w:tabs>
          <w:tab w:val="left" w:pos="6868"/>
        </w:tabs>
        <w:jc w:val="left"/>
      </w:pPr>
    </w:p>
    <w:p w:rsidR="00E176C3" w:rsidRDefault="00F470FC" w:rsidP="00E176C3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ect id="_x0000_s2030" style="position:absolute;margin-left:250.35pt;margin-top:11.25pt;width:118.5pt;height:21.25pt;z-index:251414528" filled="f" stroked="f">
            <v:textbox style="mso-next-textbox:#_x0000_s2030">
              <w:txbxContent>
                <w:p w:rsidR="001A3ECE" w:rsidRDefault="001A3ECE" w:rsidP="00E176C3">
                  <w:r>
                    <w:rPr>
                      <w:rFonts w:hint="eastAsia"/>
                    </w:rPr>
                    <w:t>不符合法定条件、标准</w:t>
                  </w:r>
                </w:p>
              </w:txbxContent>
            </v:textbox>
          </v:rect>
        </w:pict>
      </w:r>
      <w:r w:rsidRPr="00F470FC">
        <w:rPr>
          <w:rFonts w:ascii="仿宋" w:eastAsia="仿宋" w:hAnsi="仿宋" w:cs="仿宋"/>
          <w:sz w:val="32"/>
          <w:szCs w:val="32"/>
        </w:rPr>
        <w:pict>
          <v:shape id="_x0000_s2015" type="#_x0000_t110" style="position:absolute;margin-left:262.7pt;margin-top:12.8pt;width:83.95pt;height:42.95pt;z-index:251399168;mso-position-horizontal-relative:page" o:gfxdata="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WV/aNcAAAAJAQAADwAAAAAAAAABACAAAAAiAAAAZHJzL2Rvd25yZXYueG1sUEsBAhQAFAAA&#10;AAgAh07iQIEeyb0pAgAADgQAAA4AAAAAAAAAAQAgAAAAJgEAAGRycy9lMm9Eb2MueG1sUEsFBgAA&#10;AAAGAAYAWQEAAMEFAAAAAA==&#10;" filled="f" strokeweight="1pt">
            <v:fill o:detectmouseclick="t"/>
            <v:textbox style="mso-next-textbox:#_x0000_s2015" inset="0,0,0,0">
              <w:txbxContent>
                <w:p w:rsidR="001A3ECE" w:rsidRPr="00857D92" w:rsidRDefault="001A3ECE" w:rsidP="00E176C3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审 核</w:t>
                  </w:r>
                </w:p>
              </w:txbxContent>
            </v:textbox>
            <w10:wrap anchorx="page"/>
          </v:shape>
        </w:pict>
      </w:r>
    </w:p>
    <w:p w:rsidR="00E176C3" w:rsidRDefault="00F470FC" w:rsidP="00E176C3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ect id="_x0000_s2031" style="position:absolute;margin-left:375.65pt;margin-top:-.4pt;width:67.6pt;height:37.4pt;z-index:251415552" filled="f" strokeweight="1pt">
            <v:textbox style="mso-next-textbox:#_x0000_s2031">
              <w:txbxContent>
                <w:p w:rsidR="001A3ECE" w:rsidRDefault="001A3ECE" w:rsidP="00E176C3">
                  <w:pPr>
                    <w:jc w:val="center"/>
                  </w:pPr>
                  <w:r>
                    <w:rPr>
                      <w:rFonts w:hint="eastAsia"/>
                    </w:rPr>
                    <w:t>反馈不予</w:t>
                  </w:r>
                </w:p>
                <w:p w:rsidR="001A3ECE" w:rsidRDefault="001A3ECE" w:rsidP="00E176C3">
                  <w:pPr>
                    <w:jc w:val="center"/>
                  </w:pPr>
                  <w:r>
                    <w:rPr>
                      <w:rFonts w:hint="eastAsia"/>
                    </w:rPr>
                    <w:t>办理原因</w:t>
                  </w:r>
                </w:p>
              </w:txbxContent>
            </v:textbox>
          </v:rect>
        </w:pict>
      </w:r>
    </w:p>
    <w:p w:rsidR="00E176C3" w:rsidRDefault="00F470FC" w:rsidP="00E176C3">
      <w:pPr>
        <w:tabs>
          <w:tab w:val="left" w:pos="6868"/>
        </w:tabs>
        <w:jc w:val="left"/>
      </w:pPr>
      <w:r>
        <w:rPr>
          <w:noProof/>
        </w:rPr>
        <w:pict>
          <v:shape id="_x0000_s2029" type="#_x0000_t32" style="position:absolute;margin-left:257.1pt;margin-top:3.3pt;width:118.55pt;height:0;z-index:251413504" o:connectortype="straight">
            <v:stroke endarrow="block"/>
          </v:shape>
        </w:pict>
      </w:r>
    </w:p>
    <w:p w:rsidR="00E176C3" w:rsidRDefault="00F470FC" w:rsidP="00E176C3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2032" type="#_x0000_t32" style="position:absolute;margin-left:409.3pt;margin-top:5.8pt;width:0;height:78.2pt;z-index:251416576" o:connectortype="straight" strokeweight="1pt"/>
        </w:pict>
      </w: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2020" type="#_x0000_t34" style="position:absolute;margin-left:187.1pt;margin-top:37.65pt;width:54.7pt;height:.05pt;rotation:90;z-index:251404288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,-209109600,-110290" strokeweight="1pt">
            <v:fill o:detectmouseclick="t"/>
            <v:stroke endarrow="block" endarrowlength="short"/>
          </v:shape>
        </w:pict>
      </w:r>
    </w:p>
    <w:p w:rsidR="00E176C3" w:rsidRDefault="00E176C3" w:rsidP="00E176C3">
      <w:pPr>
        <w:tabs>
          <w:tab w:val="left" w:pos="6868"/>
        </w:tabs>
        <w:jc w:val="left"/>
      </w:pPr>
    </w:p>
    <w:p w:rsidR="00E176C3" w:rsidRDefault="00E176C3" w:rsidP="00E176C3">
      <w:pPr>
        <w:tabs>
          <w:tab w:val="left" w:pos="6868"/>
        </w:tabs>
        <w:jc w:val="left"/>
      </w:pPr>
    </w:p>
    <w:p w:rsidR="00E176C3" w:rsidRDefault="00E176C3" w:rsidP="00E176C3">
      <w:pPr>
        <w:tabs>
          <w:tab w:val="left" w:pos="6868"/>
        </w:tabs>
        <w:jc w:val="left"/>
      </w:pPr>
    </w:p>
    <w:p w:rsidR="00E176C3" w:rsidRDefault="00F470FC" w:rsidP="00E176C3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oundrect id="_x0000_s2021" style="position:absolute;margin-left:176.35pt;margin-top:2.85pt;width:74.85pt;height:37.4pt;z-index:251405312" arcsize="10923f" filled="f" strokeweight="1pt">
            <v:textbox style="mso-next-textbox:#_x0000_s2021">
              <w:txbxContent>
                <w:p w:rsidR="001A3ECE" w:rsidRPr="00F35DF7" w:rsidRDefault="001A3ECE" w:rsidP="00E176C3">
                  <w:pPr>
                    <w:spacing w:line="480" w:lineRule="auto"/>
                    <w:jc w:val="center"/>
                    <w:rPr>
                      <w:szCs w:val="21"/>
                    </w:rPr>
                  </w:pPr>
                  <w:r w:rsidRPr="00F35DF7">
                    <w:rPr>
                      <w:rFonts w:hint="eastAsia"/>
                      <w:szCs w:val="21"/>
                    </w:rPr>
                    <w:t>办</w:t>
                  </w:r>
                  <w:r w:rsidRPr="00F35DF7">
                    <w:rPr>
                      <w:rFonts w:hint="eastAsia"/>
                      <w:szCs w:val="21"/>
                    </w:rPr>
                    <w:t xml:space="preserve">  </w:t>
                  </w:r>
                  <w:r w:rsidRPr="00F35DF7">
                    <w:rPr>
                      <w:rFonts w:hint="eastAsia"/>
                      <w:szCs w:val="21"/>
                    </w:rPr>
                    <w:t>结</w:t>
                  </w:r>
                </w:p>
              </w:txbxContent>
            </v:textbox>
          </v:roundrect>
        </w:pict>
      </w:r>
    </w:p>
    <w:p w:rsidR="00E176C3" w:rsidRDefault="00F470FC" w:rsidP="00E176C3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2033" type="#_x0000_t32" style="position:absolute;margin-left:250.35pt;margin-top:6pt;width:158.95pt;height:0;flip:x;z-index:251417600" o:connectortype="straight" strokeweight="1pt">
            <v:stroke endarrow="block"/>
          </v:shape>
        </w:pict>
      </w:r>
    </w:p>
    <w:p w:rsidR="00E176C3" w:rsidRDefault="00E176C3" w:rsidP="00E176C3">
      <w:pPr>
        <w:tabs>
          <w:tab w:val="left" w:pos="6868"/>
        </w:tabs>
        <w:jc w:val="left"/>
      </w:pPr>
    </w:p>
    <w:p w:rsidR="00E176C3" w:rsidRDefault="00E176C3" w:rsidP="00E176C3">
      <w:pPr>
        <w:tabs>
          <w:tab w:val="left" w:pos="6868"/>
        </w:tabs>
        <w:jc w:val="left"/>
      </w:pPr>
    </w:p>
    <w:p w:rsidR="00E176C3" w:rsidRDefault="00E176C3" w:rsidP="00E176C3">
      <w:pPr>
        <w:tabs>
          <w:tab w:val="left" w:pos="6868"/>
        </w:tabs>
        <w:jc w:val="left"/>
      </w:pPr>
    </w:p>
    <w:p w:rsidR="00E176C3" w:rsidRDefault="00E176C3" w:rsidP="00E176C3">
      <w:pPr>
        <w:tabs>
          <w:tab w:val="left" w:pos="6868"/>
        </w:tabs>
        <w:jc w:val="left"/>
      </w:pPr>
    </w:p>
    <w:p w:rsidR="008D4DC9" w:rsidRDefault="00CA564B" w:rsidP="008D4DC9">
      <w:pPr>
        <w:spacing w:line="600" w:lineRule="exact"/>
        <w:jc w:val="center"/>
      </w:pPr>
      <w:r>
        <w:br w:type="page"/>
      </w:r>
    </w:p>
    <w:p w:rsidR="008D4DC9" w:rsidRDefault="008D4DC9" w:rsidP="00F41242">
      <w:pPr>
        <w:spacing w:line="600" w:lineRule="exact"/>
      </w:pPr>
    </w:p>
    <w:p w:rsidR="00F41242" w:rsidRDefault="00F41242" w:rsidP="00F41242">
      <w:pPr>
        <w:spacing w:line="600" w:lineRule="exact"/>
        <w:jc w:val="center"/>
      </w:pPr>
    </w:p>
    <w:p w:rsidR="00F41242" w:rsidRDefault="00F41242" w:rsidP="00F41242">
      <w:pPr>
        <w:spacing w:line="600" w:lineRule="exact"/>
        <w:jc w:val="center"/>
        <w:rPr>
          <w:rFonts w:ascii="方正小标宋简体" w:eastAsia="方正小标宋简体" w:hAnsi="仿宋" w:cs="仿宋"/>
          <w:b/>
          <w:bCs/>
          <w:snapToGrid w:val="0"/>
          <w:sz w:val="32"/>
          <w:szCs w:val="32"/>
        </w:rPr>
      </w:pPr>
      <w:r w:rsidRPr="00F35DF7">
        <w:rPr>
          <w:rFonts w:ascii="方正小标宋简体" w:eastAsia="方正小标宋简体" w:hAnsi="黑体" w:hint="eastAsia"/>
          <w:sz w:val="44"/>
          <w:szCs w:val="44"/>
        </w:rPr>
        <w:t>单位</w:t>
      </w:r>
      <w:r w:rsidR="00CB57FA">
        <w:rPr>
          <w:rFonts w:ascii="方正小标宋简体" w:eastAsia="方正小标宋简体" w:hAnsi="黑体" w:hint="eastAsia"/>
          <w:sz w:val="44"/>
          <w:szCs w:val="44"/>
        </w:rPr>
        <w:t>参保信息变更</w:t>
      </w:r>
      <w:r w:rsidRPr="00F35DF7">
        <w:rPr>
          <w:rFonts w:ascii="方正小标宋简体" w:eastAsia="方正小标宋简体" w:hAnsi="黑体" w:hint="eastAsia"/>
          <w:sz w:val="44"/>
          <w:szCs w:val="44"/>
        </w:rPr>
        <w:t>登记</w:t>
      </w:r>
    </w:p>
    <w:p w:rsidR="00F41242" w:rsidRPr="00A46EBE" w:rsidRDefault="00F470FC" w:rsidP="00F41242">
      <w:pPr>
        <w:tabs>
          <w:tab w:val="left" w:pos="7010"/>
        </w:tabs>
        <w:rPr>
          <w:rFonts w:ascii="方正小标宋简体" w:eastAsia="方正小标宋简体" w:hAnsi="方正小标宋简体" w:cs="方正小标宋简体"/>
          <w:bCs/>
          <w:snapToGrid w:val="0"/>
          <w:szCs w:val="21"/>
        </w:rPr>
      </w:pP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shape id="_x0000_s4110" type="#_x0000_t85" style="position:absolute;left:0;text-align:left;margin-left:332.25pt;margin-top:4.8pt;width:18pt;height:132.45pt;z-index:251445248" strokeweight="1pt"/>
        </w:pict>
      </w:r>
      <w:r w:rsidR="00F41242" w:rsidRPr="00A46EBE">
        <w:rPr>
          <w:rFonts w:ascii="方正小标宋简体" w:eastAsia="方正小标宋简体" w:hAnsi="方正小标宋简体" w:cs="方正小标宋简体" w:hint="eastAsia"/>
          <w:bCs/>
          <w:snapToGrid w:val="0"/>
          <w:szCs w:val="21"/>
        </w:rPr>
        <w:t xml:space="preserve"> </w:t>
      </w:r>
    </w:p>
    <w:p w:rsidR="00F41242" w:rsidRPr="00A46EBE" w:rsidRDefault="00F470FC" w:rsidP="00F41242">
      <w:pPr>
        <w:tabs>
          <w:tab w:val="left" w:pos="7010"/>
        </w:tabs>
        <w:jc w:val="left"/>
        <w:rPr>
          <w:rFonts w:ascii="仿宋" w:eastAsia="仿宋" w:hAnsi="仿宋" w:cs="方正小标宋简体"/>
          <w:bCs/>
          <w:snapToGrid w:val="0"/>
          <w:szCs w:val="21"/>
        </w:rPr>
      </w:pPr>
      <w:r w:rsidRPr="00F470FC"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rect id="_x0000_s4111" style="position:absolute;margin-left:348.15pt;margin-top:12.45pt;width:110.5pt;height:93.6pt;z-index:251446272" filled="f" stroked="f">
            <v:textbox style="mso-next-textbox:#_x0000_s4111">
              <w:txbxContent>
                <w:p w:rsidR="001A3ECE" w:rsidRPr="005C2C1F" w:rsidRDefault="001A3ECE" w:rsidP="00F41242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5C2C1F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办理材料：</w:t>
                  </w:r>
                </w:p>
                <w:p w:rsidR="001A3ECE" w:rsidRPr="005C2C1F" w:rsidRDefault="001A3ECE" w:rsidP="00933F21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933F21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《基本医疗保险参保单位信息变更登记表》（加盖单位公章）</w:t>
                  </w:r>
                </w:p>
              </w:txbxContent>
            </v:textbox>
          </v:rect>
        </w:pict>
      </w:r>
    </w:p>
    <w:p w:rsidR="00F41242" w:rsidRDefault="00F470FC" w:rsidP="00F41242">
      <w:pPr>
        <w:jc w:val="left"/>
        <w:rPr>
          <w:rFonts w:ascii="仿宋" w:eastAsia="仿宋" w:hAnsi="仿宋" w:cs="仿宋"/>
          <w:snapToGrid w:val="0"/>
          <w:sz w:val="32"/>
          <w:szCs w:val="32"/>
        </w:rPr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oundrect id="_x0000_s4106" style="position:absolute;margin-left:175.7pt;margin-top:16.75pt;width:77.25pt;height:34.45pt;z-index:251441152" arcsize="10923f" filled="f" strokeweight="1pt">
            <v:textbox style="mso-next-textbox:#_x0000_s4106">
              <w:txbxContent>
                <w:p w:rsidR="001A3ECE" w:rsidRPr="00857D92" w:rsidRDefault="001A3ECE" w:rsidP="00F41242">
                  <w:pPr>
                    <w:spacing w:line="44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申</w:t>
                  </w:r>
                  <w:r>
                    <w:rPr>
                      <w:rFonts w:ascii="宋体" w:hAnsi="宋体" w:cs="黑体" w:hint="eastAsia"/>
                      <w:szCs w:val="21"/>
                    </w:rPr>
                    <w:t xml:space="preserve"> </w:t>
                  </w:r>
                  <w:r w:rsidRPr="00857D92">
                    <w:rPr>
                      <w:rFonts w:ascii="宋体" w:hAnsi="宋体" w:cs="黑体" w:hint="eastAsia"/>
                      <w:szCs w:val="21"/>
                    </w:rPr>
                    <w:t>请</w:t>
                  </w:r>
                </w:p>
              </w:txbxContent>
            </v:textbox>
          </v:roundrect>
        </w:pict>
      </w:r>
    </w:p>
    <w:p w:rsidR="00F41242" w:rsidRDefault="00F470FC" w:rsidP="00F41242">
      <w:pPr>
        <w:jc w:val="left"/>
        <w:rPr>
          <w:szCs w:val="22"/>
        </w:rPr>
      </w:pPr>
      <w:r>
        <w:rPr>
          <w:noProof/>
          <w:szCs w:val="22"/>
        </w:rPr>
        <w:pict>
          <v:shape id="_x0000_s4115" type="#_x0000_t32" style="position:absolute;margin-left:30.75pt;margin-top:2.15pt;width:.9pt;height:77.05pt;z-index:251450368" o:connectortype="straight"/>
        </w:pict>
      </w:r>
      <w:r>
        <w:rPr>
          <w:noProof/>
          <w:szCs w:val="22"/>
        </w:rPr>
        <w:pict>
          <v:shape id="_x0000_s4116" type="#_x0000_t32" style="position:absolute;margin-left:30.75pt;margin-top:2.15pt;width:144.7pt;height:0;z-index:251451392" o:connectortype="straight">
            <v:stroke endarrow="block"/>
          </v:shape>
        </w:pict>
      </w:r>
    </w:p>
    <w:p w:rsidR="00F41242" w:rsidRDefault="00F470FC" w:rsidP="00F41242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4105" type="#_x0000_t34" style="position:absolute;margin-left:182.95pt;margin-top:35.6pt;width:62.45pt;height:.05pt;rotation:90;z-index:251440128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10791,-99360000,-105216" strokeweight="1pt">
            <v:fill o:detectmouseclick="t"/>
            <v:stroke endarrow="block" endarrowlength="short"/>
          </v:shape>
        </w:pict>
      </w:r>
    </w:p>
    <w:p w:rsidR="00F41242" w:rsidRDefault="00F41242" w:rsidP="00F41242">
      <w:pPr>
        <w:jc w:val="left"/>
      </w:pPr>
    </w:p>
    <w:p w:rsidR="00F41242" w:rsidRDefault="00F41242" w:rsidP="00F41242">
      <w:pPr>
        <w:jc w:val="left"/>
      </w:pPr>
    </w:p>
    <w:p w:rsidR="00F41242" w:rsidRDefault="00F41242" w:rsidP="00F41242">
      <w:pPr>
        <w:jc w:val="left"/>
      </w:pPr>
    </w:p>
    <w:p w:rsidR="00F41242" w:rsidRDefault="00F470FC" w:rsidP="00F41242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4114" style="position:absolute;margin-left:88.9pt;margin-top:3.85pt;width:85.3pt;height:38.6pt;z-index:251449344" filled="f" stroked="f">
            <v:textbox style="mso-next-textbox:#_x0000_s4114">
              <w:txbxContent>
                <w:p w:rsidR="001A3ECE" w:rsidRDefault="001A3ECE" w:rsidP="00F41242">
                  <w:r>
                    <w:rPr>
                      <w:rFonts w:hint="eastAsia"/>
                    </w:rPr>
                    <w:t>材料不齐全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4113" style="position:absolute;margin-left:-8.85pt;margin-top:.75pt;width:80.4pt;height:52.55pt;z-index:251448320">
            <v:textbox style="mso-next-textbox:#_x0000_s4113">
              <w:txbxContent>
                <w:p w:rsidR="001A3ECE" w:rsidRDefault="001A3ECE" w:rsidP="00F41242">
                  <w:r>
                    <w:rPr>
                      <w:rFonts w:hint="eastAsia"/>
                    </w:rPr>
                    <w:t>一次性告知申请人需要补正的全部材料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4104" type="#_x0000_t110" style="position:absolute;margin-left:262.5pt;margin-top:4.05pt;width:83.95pt;height:43.6pt;z-index:251439104;mso-position-horizontal-relative:page" o:gfxdata="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do1i1gAAAAoBAAAPAAAAAAAAAAEAIAAAACIAAABkcnMvZG93bnJldi54bWxQSwECFAAU&#10;AAAACACHTuJAWp+i6ywCAAAOBAAADgAAAAAAAAABACAAAAAlAQAAZHJzL2Uyb0RvYy54bWxQSwUG&#10;AAAAAAYABgBZAQAAwwUAAAAA&#10;" filled="f" strokeweight="1pt">
            <v:fill o:detectmouseclick="t"/>
            <v:textbox style="mso-next-textbox:#_x0000_s4104" inset="0,0,0,0">
              <w:txbxContent>
                <w:p w:rsidR="001A3ECE" w:rsidRPr="00857D92" w:rsidRDefault="001A3ECE" w:rsidP="00F41242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F41242" w:rsidRDefault="00F470FC" w:rsidP="00F41242">
      <w:pPr>
        <w:jc w:val="left"/>
      </w:pPr>
      <w:r>
        <w:rPr>
          <w:noProof/>
        </w:rPr>
        <w:pict>
          <v:shape id="_x0000_s4112" type="#_x0000_t32" style="position:absolute;margin-left:71.55pt;margin-top:10.6pt;width:101.6pt;height:0;flip:x;z-index:251447296" o:connectortype="straight">
            <v:stroke endarrow="block"/>
          </v:shape>
        </w:pict>
      </w:r>
    </w:p>
    <w:p w:rsidR="00F41242" w:rsidRDefault="00F41242" w:rsidP="00F41242">
      <w:pPr>
        <w:jc w:val="left"/>
      </w:pPr>
    </w:p>
    <w:p w:rsidR="00F41242" w:rsidRDefault="00F470FC" w:rsidP="00F41242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107" type="#_x0000_t32" style="position:absolute;margin-left:186.1pt;margin-top:30.45pt;width:57.3pt;height:0;rotation:90;z-index:251442176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-114880,-1,-114880" strokeweight="1pt">
            <v:fill o:detectmouseclick="t"/>
            <v:stroke endarrow="block" endarrowlength="short"/>
          </v:shape>
        </w:pict>
      </w:r>
    </w:p>
    <w:p w:rsidR="00F41242" w:rsidRDefault="00F41242" w:rsidP="00F41242">
      <w:pPr>
        <w:tabs>
          <w:tab w:val="left" w:pos="6868"/>
        </w:tabs>
        <w:jc w:val="left"/>
      </w:pPr>
    </w:p>
    <w:p w:rsidR="00F41242" w:rsidRDefault="00F41242" w:rsidP="00F41242">
      <w:pPr>
        <w:tabs>
          <w:tab w:val="left" w:pos="6868"/>
        </w:tabs>
        <w:jc w:val="left"/>
      </w:pPr>
    </w:p>
    <w:p w:rsidR="00F41242" w:rsidRDefault="00F470FC" w:rsidP="00F41242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ect id="_x0000_s4118" style="position:absolute;margin-left:250.35pt;margin-top:11.25pt;width:118.5pt;height:21.25pt;z-index:251453440" filled="f" stroked="f">
            <v:textbox style="mso-next-textbox:#_x0000_s4118">
              <w:txbxContent>
                <w:p w:rsidR="001A3ECE" w:rsidRDefault="001A3ECE" w:rsidP="00F41242">
                  <w:r>
                    <w:rPr>
                      <w:rFonts w:hint="eastAsia"/>
                    </w:rPr>
                    <w:t>不符合法定条件、标准</w:t>
                  </w:r>
                </w:p>
              </w:txbxContent>
            </v:textbox>
          </v:rect>
        </w:pict>
      </w:r>
      <w:r w:rsidRPr="00F470FC">
        <w:rPr>
          <w:rFonts w:ascii="仿宋" w:eastAsia="仿宋" w:hAnsi="仿宋" w:cs="仿宋"/>
          <w:sz w:val="32"/>
          <w:szCs w:val="32"/>
        </w:rPr>
        <w:pict>
          <v:shape id="_x0000_s4103" type="#_x0000_t110" style="position:absolute;margin-left:262.7pt;margin-top:12.8pt;width:83.95pt;height:42.95pt;z-index:251438080;mso-position-horizontal-relative:page" o:gfxdata="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WV/aNcAAAAJAQAADwAAAAAAAAABACAAAAAiAAAAZHJzL2Rvd25yZXYueG1sUEsBAhQAFAAA&#10;AAgAh07iQIEeyb0pAgAADgQAAA4AAAAAAAAAAQAgAAAAJgEAAGRycy9lMm9Eb2MueG1sUEsFBgAA&#10;AAAGAAYAWQEAAMEFAAAAAA==&#10;" filled="f" strokeweight="1pt">
            <v:fill o:detectmouseclick="t"/>
            <v:textbox style="mso-next-textbox:#_x0000_s4103" inset="0,0,0,0">
              <w:txbxContent>
                <w:p w:rsidR="001A3ECE" w:rsidRPr="00857D92" w:rsidRDefault="001A3ECE" w:rsidP="00F41242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审 核</w:t>
                  </w:r>
                </w:p>
              </w:txbxContent>
            </v:textbox>
            <w10:wrap anchorx="page"/>
          </v:shape>
        </w:pict>
      </w:r>
    </w:p>
    <w:p w:rsidR="00F41242" w:rsidRDefault="00F470FC" w:rsidP="00F41242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ect id="_x0000_s4119" style="position:absolute;margin-left:375.65pt;margin-top:-.4pt;width:67.6pt;height:37.4pt;z-index:251454464" filled="f" strokeweight="1pt">
            <v:textbox style="mso-next-textbox:#_x0000_s4119">
              <w:txbxContent>
                <w:p w:rsidR="001A3ECE" w:rsidRDefault="001A3ECE" w:rsidP="00F41242">
                  <w:pPr>
                    <w:jc w:val="center"/>
                  </w:pPr>
                  <w:r>
                    <w:rPr>
                      <w:rFonts w:hint="eastAsia"/>
                    </w:rPr>
                    <w:t>反馈不予</w:t>
                  </w:r>
                </w:p>
                <w:p w:rsidR="001A3ECE" w:rsidRDefault="001A3ECE" w:rsidP="00F41242">
                  <w:pPr>
                    <w:jc w:val="center"/>
                  </w:pPr>
                  <w:r>
                    <w:rPr>
                      <w:rFonts w:hint="eastAsia"/>
                    </w:rPr>
                    <w:t>办理原因</w:t>
                  </w:r>
                </w:p>
              </w:txbxContent>
            </v:textbox>
          </v:rect>
        </w:pict>
      </w:r>
    </w:p>
    <w:p w:rsidR="00F41242" w:rsidRDefault="00F470FC" w:rsidP="00F41242">
      <w:pPr>
        <w:tabs>
          <w:tab w:val="left" w:pos="6868"/>
        </w:tabs>
        <w:jc w:val="left"/>
      </w:pPr>
      <w:r>
        <w:rPr>
          <w:noProof/>
        </w:rPr>
        <w:pict>
          <v:shape id="_x0000_s4117" type="#_x0000_t32" style="position:absolute;margin-left:257.1pt;margin-top:3.3pt;width:118.55pt;height:0;z-index:251452416" o:connectortype="straight">
            <v:stroke endarrow="block"/>
          </v:shape>
        </w:pict>
      </w:r>
    </w:p>
    <w:p w:rsidR="00F41242" w:rsidRDefault="00F470FC" w:rsidP="00F41242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120" type="#_x0000_t32" style="position:absolute;margin-left:409.3pt;margin-top:5.8pt;width:0;height:78.2pt;z-index:251455488" o:connectortype="straight" strokeweight="1pt"/>
        </w:pict>
      </w: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108" type="#_x0000_t34" style="position:absolute;margin-left:187.1pt;margin-top:37.65pt;width:54.7pt;height:.05pt;rotation:90;z-index:251443200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,-189540000,-120222" strokeweight="1pt">
            <v:fill o:detectmouseclick="t"/>
            <v:stroke endarrow="block" endarrowlength="short"/>
          </v:shape>
        </w:pict>
      </w:r>
    </w:p>
    <w:p w:rsidR="00F41242" w:rsidRDefault="00F41242" w:rsidP="00F41242">
      <w:pPr>
        <w:tabs>
          <w:tab w:val="left" w:pos="6868"/>
        </w:tabs>
        <w:jc w:val="left"/>
      </w:pPr>
    </w:p>
    <w:p w:rsidR="00F41242" w:rsidRDefault="00F41242" w:rsidP="00F41242">
      <w:pPr>
        <w:tabs>
          <w:tab w:val="left" w:pos="6868"/>
        </w:tabs>
        <w:jc w:val="left"/>
      </w:pPr>
    </w:p>
    <w:p w:rsidR="00F41242" w:rsidRDefault="00F41242" w:rsidP="00F41242">
      <w:pPr>
        <w:tabs>
          <w:tab w:val="left" w:pos="6868"/>
        </w:tabs>
        <w:jc w:val="left"/>
      </w:pPr>
    </w:p>
    <w:p w:rsidR="00F41242" w:rsidRDefault="00F470FC" w:rsidP="00F41242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oundrect id="_x0000_s4109" style="position:absolute;margin-left:176.35pt;margin-top:2.85pt;width:74.85pt;height:37.4pt;z-index:251444224" arcsize="10923f" filled="f" strokeweight="1pt">
            <v:textbox style="mso-next-textbox:#_x0000_s4109">
              <w:txbxContent>
                <w:p w:rsidR="001A3ECE" w:rsidRPr="00F35DF7" w:rsidRDefault="001A3ECE" w:rsidP="00F41242">
                  <w:pPr>
                    <w:spacing w:line="480" w:lineRule="auto"/>
                    <w:jc w:val="center"/>
                    <w:rPr>
                      <w:szCs w:val="21"/>
                    </w:rPr>
                  </w:pPr>
                  <w:r w:rsidRPr="00F35DF7">
                    <w:rPr>
                      <w:rFonts w:hint="eastAsia"/>
                      <w:szCs w:val="21"/>
                    </w:rPr>
                    <w:t>办</w:t>
                  </w:r>
                  <w:r w:rsidRPr="00F35DF7">
                    <w:rPr>
                      <w:rFonts w:hint="eastAsia"/>
                      <w:szCs w:val="21"/>
                    </w:rPr>
                    <w:t xml:space="preserve">  </w:t>
                  </w:r>
                  <w:r w:rsidRPr="00F35DF7">
                    <w:rPr>
                      <w:rFonts w:hint="eastAsia"/>
                      <w:szCs w:val="21"/>
                    </w:rPr>
                    <w:t>结</w:t>
                  </w:r>
                </w:p>
              </w:txbxContent>
            </v:textbox>
          </v:roundrect>
        </w:pict>
      </w:r>
    </w:p>
    <w:p w:rsidR="00F41242" w:rsidRDefault="00F470FC" w:rsidP="00F41242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121" type="#_x0000_t32" style="position:absolute;margin-left:250.35pt;margin-top:6pt;width:158.95pt;height:0;flip:x;z-index:251456512" o:connectortype="straight" strokeweight="1pt">
            <v:stroke endarrow="block"/>
          </v:shape>
        </w:pict>
      </w:r>
    </w:p>
    <w:p w:rsidR="00F41242" w:rsidRDefault="00F41242" w:rsidP="00F41242">
      <w:pPr>
        <w:tabs>
          <w:tab w:val="left" w:pos="6868"/>
        </w:tabs>
        <w:jc w:val="left"/>
      </w:pPr>
    </w:p>
    <w:p w:rsidR="00F41242" w:rsidRDefault="00F41242" w:rsidP="00F41242">
      <w:pPr>
        <w:tabs>
          <w:tab w:val="left" w:pos="6868"/>
        </w:tabs>
        <w:jc w:val="left"/>
      </w:pPr>
    </w:p>
    <w:p w:rsidR="00F41242" w:rsidRDefault="00F41242" w:rsidP="00F41242">
      <w:pPr>
        <w:tabs>
          <w:tab w:val="left" w:pos="6868"/>
        </w:tabs>
        <w:jc w:val="left"/>
      </w:pPr>
    </w:p>
    <w:p w:rsidR="00516CF6" w:rsidRDefault="00516CF6" w:rsidP="00ED24C9">
      <w:pPr>
        <w:tabs>
          <w:tab w:val="left" w:pos="6868"/>
        </w:tabs>
        <w:jc w:val="left"/>
      </w:pPr>
      <w:r>
        <w:br w:type="page"/>
      </w:r>
    </w:p>
    <w:p w:rsidR="00516CF6" w:rsidRDefault="00516CF6" w:rsidP="00516CF6">
      <w:pPr>
        <w:spacing w:line="600" w:lineRule="exact"/>
        <w:jc w:val="center"/>
      </w:pPr>
    </w:p>
    <w:p w:rsidR="00516CF6" w:rsidRDefault="00516CF6" w:rsidP="00516CF6">
      <w:pPr>
        <w:spacing w:line="600" w:lineRule="exact"/>
        <w:jc w:val="center"/>
        <w:rPr>
          <w:rFonts w:ascii="方正小标宋简体" w:eastAsia="方正小标宋简体" w:hAnsi="仿宋" w:cs="仿宋"/>
          <w:b/>
          <w:bCs/>
          <w:snapToGrid w:val="0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职工参保信息变更</w:t>
      </w:r>
      <w:r w:rsidRPr="00F35DF7">
        <w:rPr>
          <w:rFonts w:ascii="方正小标宋简体" w:eastAsia="方正小标宋简体" w:hAnsi="黑体" w:hint="eastAsia"/>
          <w:sz w:val="44"/>
          <w:szCs w:val="44"/>
        </w:rPr>
        <w:t>登记</w:t>
      </w:r>
    </w:p>
    <w:p w:rsidR="00516CF6" w:rsidRPr="00A46EBE" w:rsidRDefault="00F470FC" w:rsidP="00516CF6">
      <w:pPr>
        <w:tabs>
          <w:tab w:val="left" w:pos="7010"/>
        </w:tabs>
        <w:rPr>
          <w:rFonts w:ascii="方正小标宋简体" w:eastAsia="方正小标宋简体" w:hAnsi="方正小标宋简体" w:cs="方正小标宋简体"/>
          <w:bCs/>
          <w:snapToGrid w:val="0"/>
          <w:szCs w:val="21"/>
        </w:rPr>
      </w:pP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rect id="_x0000_s4130" style="position:absolute;left:0;text-align:left;margin-left:345.75pt;margin-top:4.8pt;width:97.5pt;height:140.25pt;z-index:251465728" filled="f" stroked="f">
            <v:textbox style="mso-next-textbox:#_x0000_s4130">
              <w:txbxContent>
                <w:p w:rsidR="001A3ECE" w:rsidRPr="005C2C1F" w:rsidRDefault="001A3ECE" w:rsidP="00516CF6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5C2C1F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办理材料：</w:t>
                  </w:r>
                </w:p>
                <w:p w:rsidR="001A3ECE" w:rsidRDefault="001A3ECE" w:rsidP="00516CF6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516CF6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1.医保电子凭证或有效身份证件或社保卡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；</w:t>
                  </w:r>
                </w:p>
                <w:p w:rsidR="001A3ECE" w:rsidRDefault="001A3ECE" w:rsidP="00516CF6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516CF6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2.《基本医疗保险职工参保信息变更登记表》(关键信息变更加盖单位公章)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。</w:t>
                  </w:r>
                </w:p>
                <w:p w:rsidR="001A3ECE" w:rsidRPr="005C2C1F" w:rsidRDefault="001A3ECE" w:rsidP="00516CF6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注:</w:t>
                  </w:r>
                  <w:r w:rsidRPr="003D1A90">
                    <w:rPr>
                      <w:rFonts w:hint="eastAsia"/>
                    </w:rPr>
                    <w:t xml:space="preserve"> 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关键信息包含</w:t>
                  </w:r>
                  <w:r w:rsidRPr="003D1A90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姓名、性别、身份证号、出生日期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shape id="_x0000_s4129" type="#_x0000_t85" style="position:absolute;left:0;text-align:left;margin-left:332.25pt;margin-top:4.8pt;width:18pt;height:132.45pt;z-index:251464704" strokeweight="1pt"/>
        </w:pict>
      </w:r>
      <w:r w:rsidR="00516CF6" w:rsidRPr="00A46EBE">
        <w:rPr>
          <w:rFonts w:ascii="方正小标宋简体" w:eastAsia="方正小标宋简体" w:hAnsi="方正小标宋简体" w:cs="方正小标宋简体" w:hint="eastAsia"/>
          <w:bCs/>
          <w:snapToGrid w:val="0"/>
          <w:szCs w:val="21"/>
        </w:rPr>
        <w:t xml:space="preserve"> </w:t>
      </w:r>
    </w:p>
    <w:p w:rsidR="00516CF6" w:rsidRPr="00A46EBE" w:rsidRDefault="00516CF6" w:rsidP="00516CF6">
      <w:pPr>
        <w:tabs>
          <w:tab w:val="left" w:pos="7010"/>
        </w:tabs>
        <w:jc w:val="left"/>
        <w:rPr>
          <w:rFonts w:ascii="仿宋" w:eastAsia="仿宋" w:hAnsi="仿宋" w:cs="方正小标宋简体"/>
          <w:bCs/>
          <w:snapToGrid w:val="0"/>
          <w:szCs w:val="21"/>
        </w:rPr>
      </w:pPr>
    </w:p>
    <w:p w:rsidR="00516CF6" w:rsidRDefault="00F470FC" w:rsidP="00516CF6">
      <w:pPr>
        <w:jc w:val="left"/>
        <w:rPr>
          <w:rFonts w:ascii="仿宋" w:eastAsia="仿宋" w:hAnsi="仿宋" w:cs="仿宋"/>
          <w:snapToGrid w:val="0"/>
          <w:sz w:val="32"/>
          <w:szCs w:val="32"/>
        </w:rPr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oundrect id="_x0000_s4125" style="position:absolute;margin-left:175.7pt;margin-top:16.75pt;width:77.25pt;height:34.45pt;z-index:251460608" arcsize="10923f" filled="f" strokeweight="1pt">
            <v:textbox style="mso-next-textbox:#_x0000_s4125">
              <w:txbxContent>
                <w:p w:rsidR="001A3ECE" w:rsidRPr="00857D92" w:rsidRDefault="001A3ECE" w:rsidP="00516CF6">
                  <w:pPr>
                    <w:spacing w:line="44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申</w:t>
                  </w:r>
                  <w:r>
                    <w:rPr>
                      <w:rFonts w:ascii="宋体" w:hAnsi="宋体" w:cs="黑体" w:hint="eastAsia"/>
                      <w:szCs w:val="21"/>
                    </w:rPr>
                    <w:t xml:space="preserve"> </w:t>
                  </w:r>
                  <w:r w:rsidRPr="00857D92">
                    <w:rPr>
                      <w:rFonts w:ascii="宋体" w:hAnsi="宋体" w:cs="黑体" w:hint="eastAsia"/>
                      <w:szCs w:val="21"/>
                    </w:rPr>
                    <w:t>请</w:t>
                  </w:r>
                </w:p>
              </w:txbxContent>
            </v:textbox>
          </v:roundrect>
        </w:pict>
      </w:r>
    </w:p>
    <w:p w:rsidR="00516CF6" w:rsidRDefault="00F470FC" w:rsidP="00516CF6">
      <w:pPr>
        <w:jc w:val="left"/>
        <w:rPr>
          <w:szCs w:val="22"/>
        </w:rPr>
      </w:pPr>
      <w:r>
        <w:rPr>
          <w:noProof/>
          <w:szCs w:val="22"/>
        </w:rPr>
        <w:pict>
          <v:shape id="_x0000_s4134" type="#_x0000_t32" style="position:absolute;margin-left:30.75pt;margin-top:2.15pt;width:.9pt;height:77.05pt;z-index:251469824" o:connectortype="straight"/>
        </w:pict>
      </w:r>
      <w:r>
        <w:rPr>
          <w:noProof/>
          <w:szCs w:val="22"/>
        </w:rPr>
        <w:pict>
          <v:shape id="_x0000_s4135" type="#_x0000_t32" style="position:absolute;margin-left:30.75pt;margin-top:2.15pt;width:144.7pt;height:0;z-index:251470848" o:connectortype="straight">
            <v:stroke endarrow="block"/>
          </v:shape>
        </w:pict>
      </w:r>
    </w:p>
    <w:p w:rsidR="00516CF6" w:rsidRDefault="00F470FC" w:rsidP="00516CF6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4124" type="#_x0000_t34" style="position:absolute;margin-left:182.95pt;margin-top:35.6pt;width:62.45pt;height:.05pt;rotation:90;z-index:251459584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10791,-99360000,-105216" strokeweight="1pt">
            <v:fill o:detectmouseclick="t"/>
            <v:stroke endarrow="block" endarrowlength="short"/>
          </v:shape>
        </w:pict>
      </w:r>
    </w:p>
    <w:p w:rsidR="00516CF6" w:rsidRDefault="00516CF6" w:rsidP="00516CF6">
      <w:pPr>
        <w:jc w:val="left"/>
      </w:pPr>
    </w:p>
    <w:p w:rsidR="00516CF6" w:rsidRDefault="00516CF6" w:rsidP="00516CF6">
      <w:pPr>
        <w:jc w:val="left"/>
      </w:pPr>
    </w:p>
    <w:p w:rsidR="00516CF6" w:rsidRDefault="00516CF6" w:rsidP="00516CF6">
      <w:pPr>
        <w:jc w:val="left"/>
      </w:pPr>
    </w:p>
    <w:p w:rsidR="00516CF6" w:rsidRDefault="00F470FC" w:rsidP="00516CF6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4133" style="position:absolute;margin-left:88.9pt;margin-top:3.85pt;width:85.3pt;height:38.6pt;z-index:251468800" filled="f" stroked="f">
            <v:textbox style="mso-next-textbox:#_x0000_s4133">
              <w:txbxContent>
                <w:p w:rsidR="001A3ECE" w:rsidRDefault="001A3ECE" w:rsidP="00516CF6">
                  <w:r>
                    <w:rPr>
                      <w:rFonts w:hint="eastAsia"/>
                    </w:rPr>
                    <w:t>材料不齐全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4132" style="position:absolute;margin-left:-8.85pt;margin-top:.75pt;width:80.4pt;height:52.55pt;z-index:251467776">
            <v:textbox style="mso-next-textbox:#_x0000_s4132">
              <w:txbxContent>
                <w:p w:rsidR="001A3ECE" w:rsidRDefault="001A3ECE" w:rsidP="00516CF6">
                  <w:r>
                    <w:rPr>
                      <w:rFonts w:hint="eastAsia"/>
                    </w:rPr>
                    <w:t>一次性告知申请人需要补正的全部材料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4123" type="#_x0000_t110" style="position:absolute;margin-left:262.5pt;margin-top:4.05pt;width:83.95pt;height:43.6pt;z-index:251458560;mso-position-horizontal-relative:page" o:gfxdata="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do1i1gAAAAoBAAAPAAAAAAAAAAEAIAAAACIAAABkcnMvZG93bnJldi54bWxQSwECFAAU&#10;AAAACACHTuJAWp+i6ywCAAAOBAAADgAAAAAAAAABACAAAAAlAQAAZHJzL2Uyb0RvYy54bWxQSwUG&#10;AAAAAAYABgBZAQAAwwUAAAAA&#10;" filled="f" strokeweight="1pt">
            <v:fill o:detectmouseclick="t"/>
            <v:textbox style="mso-next-textbox:#_x0000_s4123" inset="0,0,0,0">
              <w:txbxContent>
                <w:p w:rsidR="001A3ECE" w:rsidRPr="00857D92" w:rsidRDefault="001A3ECE" w:rsidP="00516CF6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516CF6" w:rsidRDefault="00F470FC" w:rsidP="00516CF6">
      <w:pPr>
        <w:jc w:val="left"/>
      </w:pPr>
      <w:r>
        <w:rPr>
          <w:noProof/>
        </w:rPr>
        <w:pict>
          <v:shape id="_x0000_s4131" type="#_x0000_t32" style="position:absolute;margin-left:71.55pt;margin-top:10.6pt;width:101.6pt;height:0;flip:x;z-index:251466752" o:connectortype="straight">
            <v:stroke endarrow="block"/>
          </v:shape>
        </w:pict>
      </w:r>
    </w:p>
    <w:p w:rsidR="00516CF6" w:rsidRDefault="00516CF6" w:rsidP="00516CF6">
      <w:pPr>
        <w:jc w:val="left"/>
      </w:pPr>
    </w:p>
    <w:p w:rsidR="00516CF6" w:rsidRDefault="00F470FC" w:rsidP="00516CF6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126" type="#_x0000_t32" style="position:absolute;margin-left:186.1pt;margin-top:30.45pt;width:57.3pt;height:0;rotation:90;z-index:251461632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-114880,-1,-114880" strokeweight="1pt">
            <v:fill o:detectmouseclick="t"/>
            <v:stroke endarrow="block" endarrowlength="short"/>
          </v:shape>
        </w:pict>
      </w:r>
    </w:p>
    <w:p w:rsidR="00516CF6" w:rsidRDefault="00516CF6" w:rsidP="00516CF6">
      <w:pPr>
        <w:tabs>
          <w:tab w:val="left" w:pos="6868"/>
        </w:tabs>
        <w:jc w:val="left"/>
      </w:pPr>
    </w:p>
    <w:p w:rsidR="00516CF6" w:rsidRDefault="00516CF6" w:rsidP="00516CF6">
      <w:pPr>
        <w:tabs>
          <w:tab w:val="left" w:pos="6868"/>
        </w:tabs>
        <w:jc w:val="left"/>
      </w:pPr>
    </w:p>
    <w:p w:rsidR="00516CF6" w:rsidRDefault="00F470FC" w:rsidP="00516CF6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ect id="_x0000_s4137" style="position:absolute;margin-left:250.35pt;margin-top:11.25pt;width:118.5pt;height:21.25pt;z-index:251472896" filled="f" stroked="f">
            <v:textbox style="mso-next-textbox:#_x0000_s4137">
              <w:txbxContent>
                <w:p w:rsidR="001A3ECE" w:rsidRDefault="001A3ECE" w:rsidP="00516CF6">
                  <w:r>
                    <w:rPr>
                      <w:rFonts w:hint="eastAsia"/>
                    </w:rPr>
                    <w:t>不符合法定条件、标准</w:t>
                  </w:r>
                </w:p>
              </w:txbxContent>
            </v:textbox>
          </v:rect>
        </w:pict>
      </w:r>
      <w:r w:rsidRPr="00F470FC">
        <w:rPr>
          <w:rFonts w:ascii="仿宋" w:eastAsia="仿宋" w:hAnsi="仿宋" w:cs="仿宋"/>
          <w:sz w:val="32"/>
          <w:szCs w:val="32"/>
        </w:rPr>
        <w:pict>
          <v:shape id="_x0000_s4122" type="#_x0000_t110" style="position:absolute;margin-left:262.7pt;margin-top:12.8pt;width:83.95pt;height:42.95pt;z-index:251457536;mso-position-horizontal-relative:page" o:gfxdata="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WV/aNcAAAAJAQAADwAAAAAAAAABACAAAAAiAAAAZHJzL2Rvd25yZXYueG1sUEsBAhQAFAAA&#10;AAgAh07iQIEeyb0pAgAADgQAAA4AAAAAAAAAAQAgAAAAJgEAAGRycy9lMm9Eb2MueG1sUEsFBgAA&#10;AAAGAAYAWQEAAMEFAAAAAA==&#10;" filled="f" strokeweight="1pt">
            <v:fill o:detectmouseclick="t"/>
            <v:textbox style="mso-next-textbox:#_x0000_s4122" inset="0,0,0,0">
              <w:txbxContent>
                <w:p w:rsidR="001A3ECE" w:rsidRPr="00857D92" w:rsidRDefault="001A3ECE" w:rsidP="00516CF6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审 核</w:t>
                  </w:r>
                </w:p>
              </w:txbxContent>
            </v:textbox>
            <w10:wrap anchorx="page"/>
          </v:shape>
        </w:pict>
      </w:r>
    </w:p>
    <w:p w:rsidR="00516CF6" w:rsidRDefault="00F470FC" w:rsidP="00516CF6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ect id="_x0000_s4138" style="position:absolute;margin-left:375.65pt;margin-top:-.4pt;width:67.6pt;height:37.4pt;z-index:251473920" filled="f" strokeweight="1pt">
            <v:textbox style="mso-next-textbox:#_x0000_s4138">
              <w:txbxContent>
                <w:p w:rsidR="001A3ECE" w:rsidRDefault="001A3ECE" w:rsidP="00516CF6">
                  <w:pPr>
                    <w:jc w:val="center"/>
                  </w:pPr>
                  <w:r>
                    <w:rPr>
                      <w:rFonts w:hint="eastAsia"/>
                    </w:rPr>
                    <w:t>反馈不予</w:t>
                  </w:r>
                </w:p>
                <w:p w:rsidR="001A3ECE" w:rsidRDefault="001A3ECE" w:rsidP="00516CF6">
                  <w:pPr>
                    <w:jc w:val="center"/>
                  </w:pPr>
                  <w:r>
                    <w:rPr>
                      <w:rFonts w:hint="eastAsia"/>
                    </w:rPr>
                    <w:t>办理原因</w:t>
                  </w:r>
                </w:p>
              </w:txbxContent>
            </v:textbox>
          </v:rect>
        </w:pict>
      </w:r>
    </w:p>
    <w:p w:rsidR="00516CF6" w:rsidRDefault="00F470FC" w:rsidP="00516CF6">
      <w:pPr>
        <w:tabs>
          <w:tab w:val="left" w:pos="6868"/>
        </w:tabs>
        <w:jc w:val="left"/>
      </w:pPr>
      <w:r>
        <w:rPr>
          <w:noProof/>
        </w:rPr>
        <w:pict>
          <v:shape id="_x0000_s4136" type="#_x0000_t32" style="position:absolute;margin-left:257.1pt;margin-top:3.3pt;width:118.55pt;height:0;z-index:251471872" o:connectortype="straight">
            <v:stroke endarrow="block"/>
          </v:shape>
        </w:pict>
      </w:r>
    </w:p>
    <w:p w:rsidR="00516CF6" w:rsidRDefault="00F470FC" w:rsidP="00516CF6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139" type="#_x0000_t32" style="position:absolute;margin-left:409.3pt;margin-top:5.8pt;width:0;height:78.2pt;z-index:251474944" o:connectortype="straight" strokeweight="1pt"/>
        </w:pict>
      </w: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127" type="#_x0000_t34" style="position:absolute;margin-left:187.1pt;margin-top:37.65pt;width:54.7pt;height:.05pt;rotation:90;z-index:251462656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,-189540000,-120222" strokeweight="1pt">
            <v:fill o:detectmouseclick="t"/>
            <v:stroke endarrow="block" endarrowlength="short"/>
          </v:shape>
        </w:pict>
      </w:r>
    </w:p>
    <w:p w:rsidR="00516CF6" w:rsidRDefault="00516CF6" w:rsidP="00516CF6">
      <w:pPr>
        <w:tabs>
          <w:tab w:val="left" w:pos="6868"/>
        </w:tabs>
        <w:jc w:val="left"/>
      </w:pPr>
    </w:p>
    <w:p w:rsidR="00516CF6" w:rsidRDefault="00516CF6" w:rsidP="00516CF6">
      <w:pPr>
        <w:tabs>
          <w:tab w:val="left" w:pos="6868"/>
        </w:tabs>
        <w:jc w:val="left"/>
      </w:pPr>
    </w:p>
    <w:p w:rsidR="00516CF6" w:rsidRDefault="00516CF6" w:rsidP="00516CF6">
      <w:pPr>
        <w:tabs>
          <w:tab w:val="left" w:pos="6868"/>
        </w:tabs>
        <w:jc w:val="left"/>
      </w:pPr>
    </w:p>
    <w:p w:rsidR="00516CF6" w:rsidRDefault="00F470FC" w:rsidP="00516CF6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oundrect id="_x0000_s4128" style="position:absolute;margin-left:176.35pt;margin-top:2.85pt;width:74.85pt;height:37.4pt;z-index:251463680" arcsize="10923f" filled="f" strokeweight="1pt">
            <v:textbox style="mso-next-textbox:#_x0000_s4128">
              <w:txbxContent>
                <w:p w:rsidR="001A3ECE" w:rsidRPr="00F35DF7" w:rsidRDefault="001A3ECE" w:rsidP="00516CF6">
                  <w:pPr>
                    <w:spacing w:line="480" w:lineRule="auto"/>
                    <w:jc w:val="center"/>
                    <w:rPr>
                      <w:szCs w:val="21"/>
                    </w:rPr>
                  </w:pPr>
                  <w:r w:rsidRPr="00F35DF7">
                    <w:rPr>
                      <w:rFonts w:hint="eastAsia"/>
                      <w:szCs w:val="21"/>
                    </w:rPr>
                    <w:t>办</w:t>
                  </w:r>
                  <w:r w:rsidRPr="00F35DF7">
                    <w:rPr>
                      <w:rFonts w:hint="eastAsia"/>
                      <w:szCs w:val="21"/>
                    </w:rPr>
                    <w:t xml:space="preserve">  </w:t>
                  </w:r>
                  <w:r w:rsidRPr="00F35DF7">
                    <w:rPr>
                      <w:rFonts w:hint="eastAsia"/>
                      <w:szCs w:val="21"/>
                    </w:rPr>
                    <w:t>结</w:t>
                  </w:r>
                </w:p>
              </w:txbxContent>
            </v:textbox>
          </v:roundrect>
        </w:pict>
      </w:r>
    </w:p>
    <w:p w:rsidR="00516CF6" w:rsidRDefault="00F470FC" w:rsidP="00516CF6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140" type="#_x0000_t32" style="position:absolute;margin-left:250.35pt;margin-top:6pt;width:158.95pt;height:0;flip:x;z-index:251475968" o:connectortype="straight" strokeweight="1pt">
            <v:stroke endarrow="block"/>
          </v:shape>
        </w:pict>
      </w:r>
    </w:p>
    <w:p w:rsidR="00516CF6" w:rsidRDefault="00516CF6" w:rsidP="00516CF6">
      <w:pPr>
        <w:tabs>
          <w:tab w:val="left" w:pos="6868"/>
        </w:tabs>
        <w:jc w:val="left"/>
      </w:pPr>
    </w:p>
    <w:p w:rsidR="00516CF6" w:rsidRDefault="00516CF6" w:rsidP="00516CF6">
      <w:pPr>
        <w:tabs>
          <w:tab w:val="left" w:pos="6868"/>
        </w:tabs>
        <w:jc w:val="left"/>
      </w:pPr>
    </w:p>
    <w:p w:rsidR="00516CF6" w:rsidRDefault="00516CF6" w:rsidP="00516CF6">
      <w:pPr>
        <w:tabs>
          <w:tab w:val="left" w:pos="6868"/>
        </w:tabs>
        <w:jc w:val="left"/>
      </w:pPr>
    </w:p>
    <w:p w:rsidR="00516CF6" w:rsidRDefault="00516CF6" w:rsidP="00516CF6">
      <w:pPr>
        <w:tabs>
          <w:tab w:val="left" w:pos="6868"/>
        </w:tabs>
        <w:jc w:val="left"/>
      </w:pPr>
    </w:p>
    <w:p w:rsidR="003806EE" w:rsidRDefault="00602E78" w:rsidP="00602E78">
      <w:pPr>
        <w:spacing w:line="600" w:lineRule="exact"/>
        <w:jc w:val="center"/>
      </w:pPr>
      <w:r>
        <w:br w:type="page"/>
      </w:r>
    </w:p>
    <w:p w:rsidR="00303E28" w:rsidRDefault="00303E28" w:rsidP="00303E28">
      <w:pPr>
        <w:spacing w:line="600" w:lineRule="exact"/>
        <w:jc w:val="center"/>
        <w:rPr>
          <w:rFonts w:ascii="方正小标宋简体" w:eastAsia="方正小标宋简体" w:hAnsi="仿宋" w:cs="仿宋"/>
          <w:b/>
          <w:bCs/>
          <w:snapToGrid w:val="0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参保单位参保信息查询</w:t>
      </w:r>
    </w:p>
    <w:p w:rsidR="00737C1F" w:rsidRPr="00737C1F" w:rsidRDefault="00F470FC" w:rsidP="00737C1F">
      <w:pPr>
        <w:tabs>
          <w:tab w:val="left" w:pos="7010"/>
        </w:tabs>
        <w:rPr>
          <w:rFonts w:ascii="方正小标宋简体" w:eastAsia="方正小标宋简体" w:hAnsi="方正小标宋简体" w:cs="方正小标宋简体"/>
          <w:bCs/>
          <w:snapToGrid w:val="0"/>
          <w:szCs w:val="21"/>
        </w:rPr>
      </w:pP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rect id="_x0000_s4168" style="position:absolute;left:0;text-align:left;margin-left:343.5pt;margin-top:18.3pt;width:97.5pt;height:120.45pt;z-index:251502592" filled="f" stroked="f">
            <v:textbox style="mso-next-textbox:#_x0000_s4168">
              <w:txbxContent>
                <w:p w:rsidR="001A3ECE" w:rsidRPr="005C2C1F" w:rsidRDefault="001A3ECE" w:rsidP="00303E28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5C2C1F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办理材料：</w:t>
                  </w:r>
                </w:p>
                <w:p w:rsidR="001A3ECE" w:rsidRPr="00586E9D" w:rsidRDefault="001A3ECE" w:rsidP="003C6E65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3C6E65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单位有效证明文件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。</w:t>
                  </w:r>
                </w:p>
                <w:p w:rsidR="001A3ECE" w:rsidRPr="005C2C1F" w:rsidRDefault="001A3ECE" w:rsidP="003C6E65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注：单位有效证明文件指营业执照、统一社会信用代码证书或</w:t>
                  </w:r>
                  <w:r w:rsidRPr="00C63B11">
                    <w:rPr>
                      <w:rFonts w:ascii="宋体" w:hAnsi="宋体" w:hint="eastAsia"/>
                      <w:sz w:val="18"/>
                      <w:szCs w:val="18"/>
                    </w:rPr>
                    <w:t>介绍信等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shape id="_x0000_s4167" type="#_x0000_t85" style="position:absolute;left:0;text-align:left;margin-left:332.25pt;margin-top:4.8pt;width:18pt;height:132.45pt;z-index:251501568" strokeweight="1pt"/>
        </w:pict>
      </w:r>
      <w:r w:rsidR="00303E28" w:rsidRPr="00A46EBE">
        <w:rPr>
          <w:rFonts w:ascii="方正小标宋简体" w:eastAsia="方正小标宋简体" w:hAnsi="方正小标宋简体" w:cs="方正小标宋简体" w:hint="eastAsia"/>
          <w:bCs/>
          <w:snapToGrid w:val="0"/>
          <w:szCs w:val="21"/>
        </w:rPr>
        <w:t xml:space="preserve"> </w:t>
      </w:r>
    </w:p>
    <w:p w:rsidR="00303E28" w:rsidRDefault="00F470FC" w:rsidP="00303E28">
      <w:pPr>
        <w:jc w:val="left"/>
        <w:rPr>
          <w:rFonts w:ascii="仿宋" w:eastAsia="仿宋" w:hAnsi="仿宋" w:cs="仿宋"/>
          <w:snapToGrid w:val="0"/>
          <w:sz w:val="32"/>
          <w:szCs w:val="32"/>
        </w:rPr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oundrect id="_x0000_s4163" style="position:absolute;margin-left:175.7pt;margin-top:16.75pt;width:77.25pt;height:34.45pt;z-index:251498496" arcsize="10923f" filled="f" strokeweight="1pt">
            <v:textbox style="mso-next-textbox:#_x0000_s4163">
              <w:txbxContent>
                <w:p w:rsidR="001A3ECE" w:rsidRPr="00857D92" w:rsidRDefault="001A3ECE" w:rsidP="00303E28">
                  <w:pPr>
                    <w:spacing w:line="44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申</w:t>
                  </w:r>
                  <w:r>
                    <w:rPr>
                      <w:rFonts w:ascii="宋体" w:hAnsi="宋体" w:cs="黑体" w:hint="eastAsia"/>
                      <w:szCs w:val="21"/>
                    </w:rPr>
                    <w:t xml:space="preserve"> </w:t>
                  </w:r>
                  <w:r w:rsidRPr="00857D92">
                    <w:rPr>
                      <w:rFonts w:ascii="宋体" w:hAnsi="宋体" w:cs="黑体" w:hint="eastAsia"/>
                      <w:szCs w:val="21"/>
                    </w:rPr>
                    <w:t>请</w:t>
                  </w:r>
                </w:p>
              </w:txbxContent>
            </v:textbox>
          </v:roundrect>
        </w:pict>
      </w:r>
    </w:p>
    <w:p w:rsidR="00303E28" w:rsidRDefault="00F470FC" w:rsidP="00303E28">
      <w:pPr>
        <w:jc w:val="left"/>
        <w:rPr>
          <w:szCs w:val="22"/>
        </w:rPr>
      </w:pPr>
      <w:r>
        <w:rPr>
          <w:noProof/>
          <w:szCs w:val="22"/>
        </w:rPr>
        <w:pict>
          <v:shape id="_x0000_s4172" type="#_x0000_t32" style="position:absolute;margin-left:30.75pt;margin-top:2.15pt;width:.9pt;height:100.4pt;z-index:251506688" o:connectortype="straight"/>
        </w:pict>
      </w:r>
      <w:r>
        <w:rPr>
          <w:noProof/>
          <w:szCs w:val="22"/>
        </w:rPr>
        <w:pict>
          <v:shape id="_x0000_s4173" type="#_x0000_t32" style="position:absolute;margin-left:30.75pt;margin-top:2.15pt;width:144.7pt;height:0;z-index:251507712" o:connectortype="straight">
            <v:stroke endarrow="block"/>
          </v:shape>
        </w:pict>
      </w:r>
    </w:p>
    <w:p w:rsidR="00303E28" w:rsidRDefault="00F470FC" w:rsidP="00303E28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4162" type="#_x0000_t34" style="position:absolute;margin-left:171.2pt;margin-top:48pt;width:87.25pt;height:.05pt;rotation:90;z-index:251497472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10794,-118540800,-75470" strokeweight="1pt">
            <v:fill o:detectmouseclick="t"/>
            <v:stroke endarrow="block" endarrowlength="short"/>
          </v:shape>
        </w:pict>
      </w:r>
    </w:p>
    <w:p w:rsidR="00303E28" w:rsidRDefault="00303E28" w:rsidP="00303E28">
      <w:pPr>
        <w:jc w:val="left"/>
      </w:pPr>
    </w:p>
    <w:p w:rsidR="00303E28" w:rsidRDefault="00303E28" w:rsidP="00303E28">
      <w:pPr>
        <w:jc w:val="left"/>
      </w:pPr>
    </w:p>
    <w:p w:rsidR="00303E28" w:rsidRDefault="00303E28" w:rsidP="00303E28">
      <w:pPr>
        <w:jc w:val="left"/>
      </w:pPr>
    </w:p>
    <w:p w:rsidR="00303E28" w:rsidRDefault="00303E28" w:rsidP="00303E28">
      <w:pPr>
        <w:jc w:val="left"/>
      </w:pPr>
    </w:p>
    <w:p w:rsidR="00303E28" w:rsidRDefault="00F470FC" w:rsidP="00303E28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4170" style="position:absolute;margin-left:-8.85pt;margin-top:8.95pt;width:80.4pt;height:52.55pt;z-index:251504640">
            <v:textbox style="mso-next-textbox:#_x0000_s4170">
              <w:txbxContent>
                <w:p w:rsidR="001A3ECE" w:rsidRDefault="001A3ECE" w:rsidP="00303E28">
                  <w:r>
                    <w:rPr>
                      <w:rFonts w:hint="eastAsia"/>
                    </w:rPr>
                    <w:t>一次性告知申请人需要补正的全部材料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4171" style="position:absolute;margin-left:89.6pt;margin-top:13.45pt;width:85.3pt;height:38.6pt;z-index:251505664" filled="f" stroked="f">
            <v:textbox style="mso-next-textbox:#_x0000_s4171">
              <w:txbxContent>
                <w:p w:rsidR="001A3ECE" w:rsidRDefault="001A3ECE" w:rsidP="00303E28">
                  <w:r>
                    <w:rPr>
                      <w:rFonts w:hint="eastAsia"/>
                    </w:rPr>
                    <w:t>材料不齐全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4161" type="#_x0000_t110" style="position:absolute;margin-left:262.5pt;margin-top:13.65pt;width:83.95pt;height:43.6pt;z-index:251496448;mso-position-horizontal-relative:page" o:gfxdata="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do1i1gAAAAoBAAAPAAAAAAAAAAEAIAAAACIAAABkcnMvZG93bnJldi54bWxQSwECFAAU&#10;AAAACACHTuJAWp+i6ywCAAAOBAAADgAAAAAAAAABACAAAAAlAQAAZHJzL2Uyb0RvYy54bWxQSwUG&#10;AAAAAAYABgBZAQAAwwUAAAAA&#10;" filled="f" strokeweight="1pt">
            <v:fill o:detectmouseclick="t"/>
            <v:textbox style="mso-next-textbox:#_x0000_s4161" inset="0,0,0,0">
              <w:txbxContent>
                <w:p w:rsidR="001A3ECE" w:rsidRPr="00857D92" w:rsidRDefault="001A3ECE" w:rsidP="00303E28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303E28" w:rsidRDefault="00303E28" w:rsidP="00303E28">
      <w:pPr>
        <w:jc w:val="left"/>
      </w:pPr>
    </w:p>
    <w:p w:rsidR="00303E28" w:rsidRDefault="00F470FC" w:rsidP="00303E28">
      <w:pPr>
        <w:tabs>
          <w:tab w:val="left" w:pos="6868"/>
        </w:tabs>
        <w:jc w:val="left"/>
      </w:pPr>
      <w:r>
        <w:rPr>
          <w:noProof/>
        </w:rPr>
        <w:pict>
          <v:shape id="_x0000_s4169" type="#_x0000_t32" style="position:absolute;margin-left:72.25pt;margin-top:4.6pt;width:101.6pt;height:0;flip:x;z-index:251503616" o:connectortype="straight">
            <v:stroke endarrow="block"/>
          </v:shape>
        </w:pict>
      </w:r>
    </w:p>
    <w:p w:rsidR="00303E28" w:rsidRDefault="00F470FC" w:rsidP="00303E28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164" type="#_x0000_t32" style="position:absolute;margin-left:165.6pt;margin-top:59.7pt;width:98.5pt;height:0;rotation:90;z-index:251499520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-66850,-1,-66850" strokeweight="1pt">
            <v:fill o:detectmouseclick="t"/>
            <v:stroke endarrow="block" endarrowlength="short"/>
          </v:shape>
        </w:pict>
      </w:r>
    </w:p>
    <w:p w:rsidR="00303E28" w:rsidRDefault="00303E28" w:rsidP="00303E28">
      <w:pPr>
        <w:tabs>
          <w:tab w:val="left" w:pos="6868"/>
        </w:tabs>
        <w:jc w:val="left"/>
      </w:pPr>
    </w:p>
    <w:p w:rsidR="00303E28" w:rsidRDefault="00303E28" w:rsidP="00303E28">
      <w:pPr>
        <w:tabs>
          <w:tab w:val="left" w:pos="6868"/>
        </w:tabs>
        <w:jc w:val="left"/>
      </w:pPr>
    </w:p>
    <w:p w:rsidR="00303E28" w:rsidRPr="00737C1F" w:rsidRDefault="00303E28" w:rsidP="00303E28">
      <w:pPr>
        <w:tabs>
          <w:tab w:val="left" w:pos="6868"/>
        </w:tabs>
        <w:jc w:val="left"/>
      </w:pPr>
    </w:p>
    <w:p w:rsidR="00303E28" w:rsidRDefault="00303E28" w:rsidP="00303E28">
      <w:pPr>
        <w:tabs>
          <w:tab w:val="left" w:pos="6868"/>
        </w:tabs>
        <w:jc w:val="left"/>
      </w:pPr>
    </w:p>
    <w:p w:rsidR="00303E28" w:rsidRDefault="00303E28" w:rsidP="00303E28">
      <w:pPr>
        <w:tabs>
          <w:tab w:val="left" w:pos="6868"/>
        </w:tabs>
        <w:jc w:val="left"/>
      </w:pPr>
    </w:p>
    <w:p w:rsidR="00303E28" w:rsidRDefault="00303E28" w:rsidP="00303E28">
      <w:pPr>
        <w:tabs>
          <w:tab w:val="left" w:pos="6868"/>
        </w:tabs>
        <w:jc w:val="left"/>
      </w:pPr>
    </w:p>
    <w:p w:rsidR="00303E28" w:rsidRDefault="00F470FC" w:rsidP="00303E28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oundrect id="_x0000_s4166" style="position:absolute;margin-left:176.35pt;margin-top:-.25pt;width:74.85pt;height:37.4pt;z-index:251500544" arcsize="10923f" filled="f" strokeweight="1pt">
            <v:textbox style="mso-next-textbox:#_x0000_s4166">
              <w:txbxContent>
                <w:p w:rsidR="001A3ECE" w:rsidRPr="00F35DF7" w:rsidRDefault="001A3ECE" w:rsidP="00303E28">
                  <w:pPr>
                    <w:spacing w:line="480" w:lineRule="auto"/>
                    <w:jc w:val="center"/>
                    <w:rPr>
                      <w:szCs w:val="21"/>
                    </w:rPr>
                  </w:pPr>
                  <w:r w:rsidRPr="00F35DF7">
                    <w:rPr>
                      <w:rFonts w:hint="eastAsia"/>
                      <w:szCs w:val="21"/>
                    </w:rPr>
                    <w:t>办</w:t>
                  </w:r>
                  <w:r w:rsidRPr="00F35DF7">
                    <w:rPr>
                      <w:rFonts w:hint="eastAsia"/>
                      <w:szCs w:val="21"/>
                    </w:rPr>
                    <w:t xml:space="preserve">  </w:t>
                  </w:r>
                  <w:r w:rsidRPr="00F35DF7">
                    <w:rPr>
                      <w:rFonts w:hint="eastAsia"/>
                      <w:szCs w:val="21"/>
                    </w:rPr>
                    <w:t>结</w:t>
                  </w:r>
                </w:p>
              </w:txbxContent>
            </v:textbox>
          </v:roundrect>
        </w:pict>
      </w:r>
    </w:p>
    <w:p w:rsidR="00303E28" w:rsidRDefault="00303E28" w:rsidP="00303E28">
      <w:pPr>
        <w:tabs>
          <w:tab w:val="left" w:pos="6868"/>
        </w:tabs>
        <w:jc w:val="left"/>
      </w:pPr>
    </w:p>
    <w:p w:rsidR="00303E28" w:rsidRDefault="00303E28" w:rsidP="00303E28">
      <w:pPr>
        <w:tabs>
          <w:tab w:val="left" w:pos="6868"/>
        </w:tabs>
        <w:jc w:val="left"/>
      </w:pPr>
    </w:p>
    <w:p w:rsidR="00303E28" w:rsidRDefault="00303E28" w:rsidP="00303E28">
      <w:pPr>
        <w:tabs>
          <w:tab w:val="left" w:pos="6868"/>
        </w:tabs>
        <w:jc w:val="left"/>
      </w:pPr>
    </w:p>
    <w:p w:rsidR="00303E28" w:rsidRDefault="00303E28" w:rsidP="00303E28">
      <w:pPr>
        <w:tabs>
          <w:tab w:val="left" w:pos="6868"/>
        </w:tabs>
        <w:jc w:val="left"/>
      </w:pPr>
    </w:p>
    <w:p w:rsidR="00303E28" w:rsidRDefault="00303E28" w:rsidP="00303E28">
      <w:pPr>
        <w:tabs>
          <w:tab w:val="left" w:pos="6868"/>
        </w:tabs>
        <w:jc w:val="left"/>
      </w:pPr>
    </w:p>
    <w:p w:rsidR="00303E28" w:rsidRDefault="00303E28" w:rsidP="00303E28">
      <w:pPr>
        <w:tabs>
          <w:tab w:val="left" w:pos="6868"/>
        </w:tabs>
        <w:jc w:val="left"/>
      </w:pPr>
    </w:p>
    <w:p w:rsidR="00303E28" w:rsidRDefault="00303E28" w:rsidP="00303E28">
      <w:pPr>
        <w:tabs>
          <w:tab w:val="left" w:pos="6868"/>
        </w:tabs>
        <w:jc w:val="left"/>
      </w:pPr>
    </w:p>
    <w:p w:rsidR="00303E28" w:rsidRDefault="00AD503A" w:rsidP="00303E28">
      <w:pPr>
        <w:tabs>
          <w:tab w:val="left" w:pos="6868"/>
        </w:tabs>
        <w:jc w:val="left"/>
      </w:pPr>
      <w:r>
        <w:br w:type="page"/>
      </w:r>
    </w:p>
    <w:p w:rsidR="00AD503A" w:rsidRDefault="00AD503A" w:rsidP="00303E28">
      <w:pPr>
        <w:tabs>
          <w:tab w:val="left" w:pos="6868"/>
        </w:tabs>
        <w:jc w:val="left"/>
      </w:pPr>
    </w:p>
    <w:p w:rsidR="00AD503A" w:rsidRDefault="00AD503A" w:rsidP="00303E28">
      <w:pPr>
        <w:tabs>
          <w:tab w:val="left" w:pos="6868"/>
        </w:tabs>
        <w:jc w:val="left"/>
      </w:pPr>
    </w:p>
    <w:p w:rsidR="00AD503A" w:rsidRDefault="00AD503A" w:rsidP="00AD503A">
      <w:pPr>
        <w:spacing w:line="600" w:lineRule="exact"/>
        <w:jc w:val="center"/>
        <w:rPr>
          <w:rFonts w:ascii="方正小标宋简体" w:eastAsia="方正小标宋简体" w:hAnsi="仿宋" w:cs="仿宋"/>
          <w:b/>
          <w:bCs/>
          <w:snapToGrid w:val="0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参保人员参保信息查询</w:t>
      </w:r>
    </w:p>
    <w:p w:rsidR="00AD503A" w:rsidRPr="00737C1F" w:rsidRDefault="00F470FC" w:rsidP="00AD503A">
      <w:pPr>
        <w:tabs>
          <w:tab w:val="left" w:pos="7010"/>
        </w:tabs>
        <w:rPr>
          <w:rFonts w:ascii="方正小标宋简体" w:eastAsia="方正小标宋简体" w:hAnsi="方正小标宋简体" w:cs="方正小标宋简体"/>
          <w:bCs/>
          <w:snapToGrid w:val="0"/>
          <w:szCs w:val="21"/>
        </w:rPr>
      </w:pP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shape id="_x0000_s4203" type="#_x0000_t85" style="position:absolute;left:0;text-align:left;margin-left:332.25pt;margin-top:4.8pt;width:18pt;height:90.75pt;z-index:251513856" strokeweight="1pt"/>
        </w:pict>
      </w: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rect id="_x0000_s4204" style="position:absolute;left:0;text-align:left;margin-left:343.5pt;margin-top:18.3pt;width:97.5pt;height:120.45pt;z-index:251514880" filled="f" stroked="f">
            <v:textbox style="mso-next-textbox:#_x0000_s4204">
              <w:txbxContent>
                <w:p w:rsidR="001A3ECE" w:rsidRPr="005C2C1F" w:rsidRDefault="001A3ECE" w:rsidP="00AD503A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5C2C1F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办理材料：</w:t>
                  </w:r>
                </w:p>
                <w:p w:rsidR="001A3ECE" w:rsidRPr="005C2C1F" w:rsidRDefault="001A3ECE" w:rsidP="003E6302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3E6302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医保电子凭证或有效身份证件或社保卡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。</w:t>
                  </w:r>
                </w:p>
              </w:txbxContent>
            </v:textbox>
          </v:rect>
        </w:pict>
      </w:r>
      <w:r w:rsidR="00AD503A" w:rsidRPr="00A46EBE">
        <w:rPr>
          <w:rFonts w:ascii="方正小标宋简体" w:eastAsia="方正小标宋简体" w:hAnsi="方正小标宋简体" w:cs="方正小标宋简体" w:hint="eastAsia"/>
          <w:bCs/>
          <w:snapToGrid w:val="0"/>
          <w:szCs w:val="21"/>
        </w:rPr>
        <w:t xml:space="preserve"> </w:t>
      </w:r>
    </w:p>
    <w:p w:rsidR="00AD503A" w:rsidRDefault="00F470FC" w:rsidP="00AD503A">
      <w:pPr>
        <w:jc w:val="left"/>
        <w:rPr>
          <w:rFonts w:ascii="仿宋" w:eastAsia="仿宋" w:hAnsi="仿宋" w:cs="仿宋"/>
          <w:snapToGrid w:val="0"/>
          <w:sz w:val="32"/>
          <w:szCs w:val="32"/>
        </w:rPr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oundrect id="_x0000_s4200" style="position:absolute;margin-left:175.7pt;margin-top:16.75pt;width:77.25pt;height:34.45pt;z-index:251510784" arcsize="10923f" filled="f" strokeweight="1pt">
            <v:textbox style="mso-next-textbox:#_x0000_s4200">
              <w:txbxContent>
                <w:p w:rsidR="001A3ECE" w:rsidRPr="00857D92" w:rsidRDefault="001A3ECE" w:rsidP="00AD503A">
                  <w:pPr>
                    <w:spacing w:line="44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申</w:t>
                  </w:r>
                  <w:r>
                    <w:rPr>
                      <w:rFonts w:ascii="宋体" w:hAnsi="宋体" w:cs="黑体" w:hint="eastAsia"/>
                      <w:szCs w:val="21"/>
                    </w:rPr>
                    <w:t xml:space="preserve"> </w:t>
                  </w:r>
                  <w:r w:rsidRPr="00857D92">
                    <w:rPr>
                      <w:rFonts w:ascii="宋体" w:hAnsi="宋体" w:cs="黑体" w:hint="eastAsia"/>
                      <w:szCs w:val="21"/>
                    </w:rPr>
                    <w:t>请</w:t>
                  </w:r>
                </w:p>
              </w:txbxContent>
            </v:textbox>
          </v:roundrect>
        </w:pict>
      </w:r>
    </w:p>
    <w:p w:rsidR="00AD503A" w:rsidRDefault="00F470FC" w:rsidP="00AD503A">
      <w:pPr>
        <w:jc w:val="left"/>
        <w:rPr>
          <w:szCs w:val="22"/>
        </w:rPr>
      </w:pPr>
      <w:r>
        <w:rPr>
          <w:noProof/>
          <w:szCs w:val="22"/>
        </w:rPr>
        <w:pict>
          <v:shape id="_x0000_s4208" type="#_x0000_t32" style="position:absolute;margin-left:30.75pt;margin-top:2.15pt;width:.9pt;height:100.4pt;z-index:251518976" o:connectortype="straight"/>
        </w:pict>
      </w:r>
      <w:r>
        <w:rPr>
          <w:noProof/>
          <w:szCs w:val="22"/>
        </w:rPr>
        <w:pict>
          <v:shape id="_x0000_s4209" type="#_x0000_t32" style="position:absolute;margin-left:30.75pt;margin-top:2.15pt;width:144.7pt;height:0;z-index:251520000" o:connectortype="straight">
            <v:stroke endarrow="block"/>
          </v:shape>
        </w:pict>
      </w:r>
    </w:p>
    <w:p w:rsidR="00AD503A" w:rsidRDefault="00F470FC" w:rsidP="00AD503A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4199" type="#_x0000_t34" style="position:absolute;margin-left:171.2pt;margin-top:48pt;width:87.25pt;height:.05pt;rotation:90;z-index:251509760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10794,-118540800,-75470" strokeweight="1pt">
            <v:fill o:detectmouseclick="t"/>
            <v:stroke endarrow="block" endarrowlength="short"/>
          </v:shape>
        </w:pict>
      </w:r>
    </w:p>
    <w:p w:rsidR="00AD503A" w:rsidRDefault="00AD503A" w:rsidP="00AD503A">
      <w:pPr>
        <w:jc w:val="left"/>
      </w:pPr>
    </w:p>
    <w:p w:rsidR="00AD503A" w:rsidRDefault="00AD503A" w:rsidP="00AD503A">
      <w:pPr>
        <w:jc w:val="left"/>
      </w:pPr>
    </w:p>
    <w:p w:rsidR="00AD503A" w:rsidRDefault="00AD503A" w:rsidP="00AD503A">
      <w:pPr>
        <w:jc w:val="left"/>
      </w:pPr>
    </w:p>
    <w:p w:rsidR="00AD503A" w:rsidRDefault="00AD503A" w:rsidP="00AD503A">
      <w:pPr>
        <w:jc w:val="left"/>
      </w:pPr>
    </w:p>
    <w:p w:rsidR="00AD503A" w:rsidRDefault="00F470FC" w:rsidP="00AD503A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4206" style="position:absolute;margin-left:-8.85pt;margin-top:8.95pt;width:80.4pt;height:52.55pt;z-index:251516928">
            <v:textbox style="mso-next-textbox:#_x0000_s4206">
              <w:txbxContent>
                <w:p w:rsidR="001A3ECE" w:rsidRDefault="001A3ECE" w:rsidP="00AD503A">
                  <w:r>
                    <w:rPr>
                      <w:rFonts w:hint="eastAsia"/>
                    </w:rPr>
                    <w:t>一次性告知申请人需要补正的全部材料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4207" style="position:absolute;margin-left:89.6pt;margin-top:13.45pt;width:85.3pt;height:38.6pt;z-index:251517952" filled="f" stroked="f">
            <v:textbox style="mso-next-textbox:#_x0000_s4207">
              <w:txbxContent>
                <w:p w:rsidR="001A3ECE" w:rsidRDefault="001A3ECE" w:rsidP="00AD503A">
                  <w:r>
                    <w:rPr>
                      <w:rFonts w:hint="eastAsia"/>
                    </w:rPr>
                    <w:t>材料不齐全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4198" type="#_x0000_t110" style="position:absolute;margin-left:262.5pt;margin-top:13.65pt;width:83.95pt;height:43.6pt;z-index:251508736;mso-position-horizontal-relative:page" o:gfxdata="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do1i1gAAAAoBAAAPAAAAAAAAAAEAIAAAACIAAABkcnMvZG93bnJldi54bWxQSwECFAAU&#10;AAAACACHTuJAWp+i6ywCAAAOBAAADgAAAAAAAAABACAAAAAlAQAAZHJzL2Uyb0RvYy54bWxQSwUG&#10;AAAAAAYABgBZAQAAwwUAAAAA&#10;" filled="f" strokeweight="1pt">
            <v:fill o:detectmouseclick="t"/>
            <v:textbox style="mso-next-textbox:#_x0000_s4198" inset="0,0,0,0">
              <w:txbxContent>
                <w:p w:rsidR="001A3ECE" w:rsidRPr="00857D92" w:rsidRDefault="001A3ECE" w:rsidP="00AD503A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AD503A" w:rsidRDefault="00AD503A" w:rsidP="00AD503A">
      <w:pPr>
        <w:jc w:val="left"/>
      </w:pPr>
    </w:p>
    <w:p w:rsidR="00AD503A" w:rsidRDefault="00F470FC" w:rsidP="00AD503A">
      <w:pPr>
        <w:tabs>
          <w:tab w:val="left" w:pos="6868"/>
        </w:tabs>
        <w:jc w:val="left"/>
      </w:pPr>
      <w:r>
        <w:rPr>
          <w:noProof/>
        </w:rPr>
        <w:pict>
          <v:shape id="_x0000_s4205" type="#_x0000_t32" style="position:absolute;margin-left:72.25pt;margin-top:4.6pt;width:101.6pt;height:0;flip:x;z-index:251515904" o:connectortype="straight">
            <v:stroke endarrow="block"/>
          </v:shape>
        </w:pict>
      </w:r>
    </w:p>
    <w:p w:rsidR="00AD503A" w:rsidRDefault="00F470FC" w:rsidP="00AD503A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201" type="#_x0000_t32" style="position:absolute;margin-left:165.6pt;margin-top:59.7pt;width:98.5pt;height:0;rotation:90;z-index:251511808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-66850,-1,-66850" strokeweight="1pt">
            <v:fill o:detectmouseclick="t"/>
            <v:stroke endarrow="block" endarrowlength="short"/>
          </v:shape>
        </w:pict>
      </w:r>
    </w:p>
    <w:p w:rsidR="00AD503A" w:rsidRDefault="00AD503A" w:rsidP="00AD503A">
      <w:pPr>
        <w:tabs>
          <w:tab w:val="left" w:pos="6868"/>
        </w:tabs>
        <w:jc w:val="left"/>
      </w:pPr>
    </w:p>
    <w:p w:rsidR="00AD503A" w:rsidRDefault="00AD503A" w:rsidP="00AD503A">
      <w:pPr>
        <w:tabs>
          <w:tab w:val="left" w:pos="6868"/>
        </w:tabs>
        <w:jc w:val="left"/>
      </w:pPr>
    </w:p>
    <w:p w:rsidR="00AD503A" w:rsidRPr="00737C1F" w:rsidRDefault="00AD503A" w:rsidP="00AD503A">
      <w:pPr>
        <w:tabs>
          <w:tab w:val="left" w:pos="6868"/>
        </w:tabs>
        <w:jc w:val="left"/>
      </w:pPr>
    </w:p>
    <w:p w:rsidR="00AD503A" w:rsidRDefault="00AD503A" w:rsidP="00AD503A">
      <w:pPr>
        <w:tabs>
          <w:tab w:val="left" w:pos="6868"/>
        </w:tabs>
        <w:jc w:val="left"/>
      </w:pPr>
    </w:p>
    <w:p w:rsidR="00AD503A" w:rsidRDefault="00AD503A" w:rsidP="00AD503A">
      <w:pPr>
        <w:tabs>
          <w:tab w:val="left" w:pos="6868"/>
        </w:tabs>
        <w:jc w:val="left"/>
      </w:pPr>
    </w:p>
    <w:p w:rsidR="00AD503A" w:rsidRDefault="00AD503A" w:rsidP="00AD503A">
      <w:pPr>
        <w:tabs>
          <w:tab w:val="left" w:pos="6868"/>
        </w:tabs>
        <w:jc w:val="left"/>
      </w:pPr>
    </w:p>
    <w:p w:rsidR="00AD503A" w:rsidRDefault="00F470FC" w:rsidP="00AD503A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oundrect id="_x0000_s4202" style="position:absolute;margin-left:176.35pt;margin-top:-.25pt;width:74.85pt;height:37.4pt;z-index:251512832" arcsize="10923f" filled="f" strokeweight="1pt">
            <v:textbox style="mso-next-textbox:#_x0000_s4202">
              <w:txbxContent>
                <w:p w:rsidR="001A3ECE" w:rsidRPr="00F35DF7" w:rsidRDefault="001A3ECE" w:rsidP="00AD503A">
                  <w:pPr>
                    <w:spacing w:line="480" w:lineRule="auto"/>
                    <w:jc w:val="center"/>
                    <w:rPr>
                      <w:szCs w:val="21"/>
                    </w:rPr>
                  </w:pPr>
                  <w:r w:rsidRPr="00F35DF7">
                    <w:rPr>
                      <w:rFonts w:hint="eastAsia"/>
                      <w:szCs w:val="21"/>
                    </w:rPr>
                    <w:t>办</w:t>
                  </w:r>
                  <w:r w:rsidRPr="00F35DF7">
                    <w:rPr>
                      <w:rFonts w:hint="eastAsia"/>
                      <w:szCs w:val="21"/>
                    </w:rPr>
                    <w:t xml:space="preserve">  </w:t>
                  </w:r>
                  <w:r w:rsidRPr="00F35DF7">
                    <w:rPr>
                      <w:rFonts w:hint="eastAsia"/>
                      <w:szCs w:val="21"/>
                    </w:rPr>
                    <w:t>结</w:t>
                  </w:r>
                </w:p>
              </w:txbxContent>
            </v:textbox>
          </v:roundrect>
        </w:pict>
      </w:r>
    </w:p>
    <w:p w:rsidR="00AD503A" w:rsidRDefault="00AD503A" w:rsidP="00AD503A">
      <w:pPr>
        <w:tabs>
          <w:tab w:val="left" w:pos="6868"/>
        </w:tabs>
        <w:jc w:val="left"/>
      </w:pPr>
    </w:p>
    <w:p w:rsidR="00AD503A" w:rsidRDefault="00AD503A" w:rsidP="00AD503A">
      <w:pPr>
        <w:tabs>
          <w:tab w:val="left" w:pos="6868"/>
        </w:tabs>
        <w:jc w:val="left"/>
      </w:pPr>
    </w:p>
    <w:p w:rsidR="00AD503A" w:rsidRDefault="00AD503A" w:rsidP="00AD503A">
      <w:pPr>
        <w:tabs>
          <w:tab w:val="left" w:pos="6868"/>
        </w:tabs>
        <w:jc w:val="left"/>
      </w:pPr>
    </w:p>
    <w:p w:rsidR="00070F05" w:rsidRDefault="00303E28" w:rsidP="00070F05">
      <w:pPr>
        <w:tabs>
          <w:tab w:val="left" w:pos="6868"/>
        </w:tabs>
        <w:jc w:val="left"/>
      </w:pPr>
      <w:r>
        <w:br w:type="page"/>
      </w:r>
    </w:p>
    <w:p w:rsidR="00070F05" w:rsidRDefault="00070F05" w:rsidP="00070F05">
      <w:pPr>
        <w:spacing w:line="600" w:lineRule="exact"/>
        <w:jc w:val="center"/>
      </w:pPr>
    </w:p>
    <w:p w:rsidR="00070F05" w:rsidRDefault="00070F05" w:rsidP="00070F05">
      <w:pPr>
        <w:spacing w:line="600" w:lineRule="exact"/>
        <w:jc w:val="center"/>
        <w:rPr>
          <w:rFonts w:ascii="方正小标宋简体" w:eastAsia="方正小标宋简体" w:hAnsi="仿宋" w:cs="仿宋"/>
          <w:b/>
          <w:bCs/>
          <w:snapToGrid w:val="0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参保人员个人账户一次性支取</w:t>
      </w:r>
    </w:p>
    <w:p w:rsidR="00070F05" w:rsidRPr="00A46EBE" w:rsidRDefault="00F470FC" w:rsidP="00070F05">
      <w:pPr>
        <w:tabs>
          <w:tab w:val="left" w:pos="7010"/>
        </w:tabs>
        <w:rPr>
          <w:rFonts w:ascii="方正小标宋简体" w:eastAsia="方正小标宋简体" w:hAnsi="方正小标宋简体" w:cs="方正小标宋简体"/>
          <w:bCs/>
          <w:snapToGrid w:val="0"/>
          <w:szCs w:val="21"/>
        </w:rPr>
      </w:pP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rect id="_x0000_s4275" style="position:absolute;left:0;text-align:left;margin-left:343.5pt;margin-top:19pt;width:111.25pt;height:145.9pt;z-index:251541504" filled="f" stroked="f">
            <v:textbox style="mso-next-textbox:#_x0000_s4275">
              <w:txbxContent>
                <w:p w:rsidR="001A3ECE" w:rsidRPr="005C2C1F" w:rsidRDefault="001A3ECE" w:rsidP="00070F05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5C2C1F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办理材料：</w:t>
                  </w:r>
                </w:p>
                <w:p w:rsidR="001A3ECE" w:rsidRPr="00732A34" w:rsidRDefault="001A3ECE" w:rsidP="00070F05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732A34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1.医保电子凭证或有效身份证件或社保卡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；</w:t>
                  </w:r>
                </w:p>
                <w:p w:rsidR="001A3ECE" w:rsidRDefault="001A3ECE" w:rsidP="00070F05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732A34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2.《职工基本医疗保险个人账户一次性支取申请表》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。</w:t>
                  </w:r>
                </w:p>
                <w:p w:rsidR="001A3ECE" w:rsidRPr="00FA67CD" w:rsidRDefault="001A3ECE" w:rsidP="00070F05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注：</w:t>
                  </w:r>
                  <w:r w:rsidRPr="00FA67CD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因死亡支取的提供继承人身份证、银行卡账户信息，通过数据共享无法查询死亡信息的，继承人应提供个人承诺书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shape id="_x0000_s4274" type="#_x0000_t85" style="position:absolute;left:0;text-align:left;margin-left:323.85pt;margin-top:19.5pt;width:18pt;height:145.25pt;z-index:251540480" strokeweight="1pt"/>
        </w:pict>
      </w:r>
      <w:r w:rsidR="00070F05" w:rsidRPr="00A46EBE">
        <w:rPr>
          <w:rFonts w:ascii="方正小标宋简体" w:eastAsia="方正小标宋简体" w:hAnsi="方正小标宋简体" w:cs="方正小标宋简体" w:hint="eastAsia"/>
          <w:bCs/>
          <w:snapToGrid w:val="0"/>
          <w:szCs w:val="21"/>
        </w:rPr>
        <w:t xml:space="preserve"> </w:t>
      </w:r>
    </w:p>
    <w:p w:rsidR="00070F05" w:rsidRPr="00A46EBE" w:rsidRDefault="00070F05" w:rsidP="00070F05">
      <w:pPr>
        <w:tabs>
          <w:tab w:val="left" w:pos="7010"/>
        </w:tabs>
        <w:jc w:val="left"/>
        <w:rPr>
          <w:rFonts w:ascii="仿宋" w:eastAsia="仿宋" w:hAnsi="仿宋" w:cs="方正小标宋简体"/>
          <w:bCs/>
          <w:snapToGrid w:val="0"/>
          <w:szCs w:val="21"/>
        </w:rPr>
      </w:pPr>
    </w:p>
    <w:p w:rsidR="00070F05" w:rsidRDefault="00F470FC" w:rsidP="00070F05">
      <w:pPr>
        <w:jc w:val="left"/>
        <w:rPr>
          <w:rFonts w:ascii="仿宋" w:eastAsia="仿宋" w:hAnsi="仿宋" w:cs="仿宋"/>
          <w:snapToGrid w:val="0"/>
          <w:sz w:val="32"/>
          <w:szCs w:val="32"/>
        </w:rPr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oundrect id="_x0000_s4270" style="position:absolute;margin-left:175.7pt;margin-top:16.75pt;width:77.25pt;height:34.45pt;z-index:251536384" arcsize="10923f" filled="f" strokeweight="1pt">
            <v:textbox style="mso-next-textbox:#_x0000_s4270">
              <w:txbxContent>
                <w:p w:rsidR="001A3ECE" w:rsidRPr="00857D92" w:rsidRDefault="001A3ECE" w:rsidP="00070F05">
                  <w:pPr>
                    <w:spacing w:line="44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申</w:t>
                  </w:r>
                  <w:r>
                    <w:rPr>
                      <w:rFonts w:ascii="宋体" w:hAnsi="宋体" w:cs="黑体" w:hint="eastAsia"/>
                      <w:szCs w:val="21"/>
                    </w:rPr>
                    <w:t xml:space="preserve"> </w:t>
                  </w:r>
                  <w:r w:rsidRPr="00857D92">
                    <w:rPr>
                      <w:rFonts w:ascii="宋体" w:hAnsi="宋体" w:cs="黑体" w:hint="eastAsia"/>
                      <w:szCs w:val="21"/>
                    </w:rPr>
                    <w:t>请</w:t>
                  </w:r>
                </w:p>
              </w:txbxContent>
            </v:textbox>
          </v:roundrect>
        </w:pict>
      </w:r>
    </w:p>
    <w:p w:rsidR="00070F05" w:rsidRDefault="00F470FC" w:rsidP="00070F05">
      <w:pPr>
        <w:jc w:val="left"/>
        <w:rPr>
          <w:szCs w:val="22"/>
        </w:rPr>
      </w:pPr>
      <w:r>
        <w:rPr>
          <w:noProof/>
          <w:szCs w:val="22"/>
        </w:rPr>
        <w:pict>
          <v:shape id="_x0000_s4279" type="#_x0000_t32" style="position:absolute;margin-left:30.75pt;margin-top:2.15pt;width:.9pt;height:77.05pt;z-index:251545600" o:connectortype="straight"/>
        </w:pict>
      </w:r>
      <w:r>
        <w:rPr>
          <w:noProof/>
          <w:szCs w:val="22"/>
        </w:rPr>
        <w:pict>
          <v:shape id="_x0000_s4280" type="#_x0000_t32" style="position:absolute;margin-left:30.75pt;margin-top:2.15pt;width:144.7pt;height:0;z-index:251546624" o:connectortype="straight">
            <v:stroke endarrow="block"/>
          </v:shape>
        </w:pict>
      </w:r>
    </w:p>
    <w:p w:rsidR="00070F05" w:rsidRDefault="00F470FC" w:rsidP="00070F05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4269" type="#_x0000_t34" style="position:absolute;margin-left:182.95pt;margin-top:35.6pt;width:62.45pt;height:.05pt;rotation:90;z-index:251535360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10791,-99360000,-105216" strokeweight="1pt">
            <v:fill o:detectmouseclick="t"/>
            <v:stroke endarrow="block" endarrowlength="short"/>
          </v:shape>
        </w:pict>
      </w:r>
    </w:p>
    <w:p w:rsidR="00070F05" w:rsidRDefault="00070F05" w:rsidP="00070F05">
      <w:pPr>
        <w:jc w:val="left"/>
      </w:pPr>
    </w:p>
    <w:p w:rsidR="00070F05" w:rsidRDefault="00070F05" w:rsidP="00070F05">
      <w:pPr>
        <w:jc w:val="left"/>
      </w:pPr>
    </w:p>
    <w:p w:rsidR="00070F05" w:rsidRDefault="00070F05" w:rsidP="00070F05">
      <w:pPr>
        <w:jc w:val="left"/>
      </w:pPr>
    </w:p>
    <w:p w:rsidR="00070F05" w:rsidRDefault="00F470FC" w:rsidP="00070F05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4278" style="position:absolute;margin-left:88.9pt;margin-top:3.85pt;width:85.3pt;height:38.6pt;z-index:251544576" filled="f" stroked="f">
            <v:textbox style="mso-next-textbox:#_x0000_s4278">
              <w:txbxContent>
                <w:p w:rsidR="001A3ECE" w:rsidRDefault="001A3ECE" w:rsidP="00070F05">
                  <w:r>
                    <w:rPr>
                      <w:rFonts w:hint="eastAsia"/>
                    </w:rPr>
                    <w:t>材料不齐全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4277" style="position:absolute;margin-left:-8.85pt;margin-top:.75pt;width:80.4pt;height:52.55pt;z-index:251543552">
            <v:textbox style="mso-next-textbox:#_x0000_s4277">
              <w:txbxContent>
                <w:p w:rsidR="001A3ECE" w:rsidRDefault="001A3ECE" w:rsidP="00070F05">
                  <w:r>
                    <w:rPr>
                      <w:rFonts w:hint="eastAsia"/>
                    </w:rPr>
                    <w:t>一次性告知申请人需要补正的全部材料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4268" type="#_x0000_t110" style="position:absolute;margin-left:262.5pt;margin-top:4.05pt;width:83.95pt;height:43.6pt;z-index:251534336;mso-position-horizontal-relative:page" o:gfxdata="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do1i1gAAAAoBAAAPAAAAAAAAAAEAIAAAACIAAABkcnMvZG93bnJldi54bWxQSwECFAAU&#10;AAAACACHTuJAWp+i6ywCAAAOBAAADgAAAAAAAAABACAAAAAlAQAAZHJzL2Uyb0RvYy54bWxQSwUG&#10;AAAAAAYABgBZAQAAwwUAAAAA&#10;" filled="f" strokeweight="1pt">
            <v:fill o:detectmouseclick="t"/>
            <v:textbox style="mso-next-textbox:#_x0000_s4268" inset="0,0,0,0">
              <w:txbxContent>
                <w:p w:rsidR="001A3ECE" w:rsidRPr="00857D92" w:rsidRDefault="001A3ECE" w:rsidP="00070F05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070F05" w:rsidRDefault="00F470FC" w:rsidP="00070F05">
      <w:pPr>
        <w:jc w:val="left"/>
      </w:pPr>
      <w:r>
        <w:rPr>
          <w:noProof/>
        </w:rPr>
        <w:pict>
          <v:shape id="_x0000_s4276" type="#_x0000_t32" style="position:absolute;margin-left:71.55pt;margin-top:10.6pt;width:101.6pt;height:0;flip:x;z-index:251542528" o:connectortype="straight">
            <v:stroke endarrow="block"/>
          </v:shape>
        </w:pict>
      </w:r>
    </w:p>
    <w:p w:rsidR="00070F05" w:rsidRDefault="00070F05" w:rsidP="00070F05">
      <w:pPr>
        <w:jc w:val="left"/>
      </w:pPr>
    </w:p>
    <w:p w:rsidR="00070F05" w:rsidRDefault="00F470FC" w:rsidP="00070F05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271" type="#_x0000_t32" style="position:absolute;margin-left:186.1pt;margin-top:30.45pt;width:57.3pt;height:0;rotation:90;z-index:251537408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-114880,-1,-114880" strokeweight="1pt">
            <v:fill o:detectmouseclick="t"/>
            <v:stroke endarrow="block" endarrowlength="short"/>
          </v:shape>
        </w:pict>
      </w: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F470FC" w:rsidP="00070F05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sz w:val="32"/>
          <w:szCs w:val="32"/>
        </w:rPr>
        <w:pict>
          <v:shape id="_x0000_s4267" type="#_x0000_t110" style="position:absolute;margin-left:262.7pt;margin-top:12.8pt;width:83.95pt;height:42.95pt;z-index:251533312;mso-position-horizontal-relative:page" o:gfxdata="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WV/aNcAAAAJAQAADwAAAAAAAAABACAAAAAiAAAAZHJzL2Rvd25yZXYueG1sUEsBAhQAFAAA&#10;AAgAh07iQIEeyb0pAgAADgQAAA4AAAAAAAAAAQAgAAAAJgEAAGRycy9lMm9Eb2MueG1sUEsFBgAA&#10;AAAGAAYAWQEAAMEFAAAAAA==&#10;" filled="f" strokeweight="1pt">
            <v:fill o:detectmouseclick="t"/>
            <v:textbox style="mso-next-textbox:#_x0000_s4267" inset="0,0,0,0">
              <w:txbxContent>
                <w:p w:rsidR="001A3ECE" w:rsidRPr="00857D92" w:rsidRDefault="001A3ECE" w:rsidP="00070F05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审 核</w:t>
                  </w:r>
                </w:p>
              </w:txbxContent>
            </v:textbox>
            <w10:wrap anchorx="page"/>
          </v:shape>
        </w:pict>
      </w:r>
    </w:p>
    <w:p w:rsidR="00070F05" w:rsidRDefault="00F470FC" w:rsidP="00070F05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ect id="_x0000_s4283" style="position:absolute;margin-left:375.65pt;margin-top:1.1pt;width:67.6pt;height:37.4pt;z-index:251549696" filled="f" strokeweight="1pt">
            <v:textbox style="mso-next-textbox:#_x0000_s4283">
              <w:txbxContent>
                <w:p w:rsidR="001A3ECE" w:rsidRDefault="001A3ECE" w:rsidP="00070F05">
                  <w:pPr>
                    <w:jc w:val="center"/>
                  </w:pPr>
                  <w:r>
                    <w:rPr>
                      <w:rFonts w:hint="eastAsia"/>
                    </w:rPr>
                    <w:t>反馈不予</w:t>
                  </w:r>
                </w:p>
                <w:p w:rsidR="001A3ECE" w:rsidRDefault="001A3ECE" w:rsidP="00070F05">
                  <w:pPr>
                    <w:jc w:val="center"/>
                  </w:pPr>
                  <w:r>
                    <w:rPr>
                      <w:rFonts w:hint="eastAsia"/>
                    </w:rPr>
                    <w:t>办理原因</w:t>
                  </w:r>
                </w:p>
              </w:txbxContent>
            </v:textbox>
          </v:rect>
        </w:pict>
      </w:r>
      <w:r w:rsidRPr="00F470FC">
        <w:rPr>
          <w:rFonts w:ascii="仿宋" w:eastAsia="仿宋" w:hAnsi="仿宋" w:cs="仿宋"/>
          <w:noProof/>
          <w:sz w:val="32"/>
          <w:szCs w:val="32"/>
        </w:rPr>
        <w:pict>
          <v:rect id="_x0000_s4282" style="position:absolute;margin-left:250.35pt;margin-top:.9pt;width:118.5pt;height:21.25pt;z-index:251548672" filled="f" stroked="f">
            <v:textbox style="mso-next-textbox:#_x0000_s4282">
              <w:txbxContent>
                <w:p w:rsidR="001A3ECE" w:rsidRDefault="001A3ECE" w:rsidP="00070F05">
                  <w:r>
                    <w:rPr>
                      <w:rFonts w:hint="eastAsia"/>
                    </w:rPr>
                    <w:t>不符合法定条件、标准</w:t>
                  </w:r>
                </w:p>
              </w:txbxContent>
            </v:textbox>
          </v:rect>
        </w:pict>
      </w:r>
    </w:p>
    <w:p w:rsidR="00070F05" w:rsidRDefault="00F470FC" w:rsidP="00070F05">
      <w:pPr>
        <w:tabs>
          <w:tab w:val="left" w:pos="6868"/>
        </w:tabs>
        <w:jc w:val="left"/>
      </w:pPr>
      <w:r>
        <w:rPr>
          <w:noProof/>
        </w:rPr>
        <w:pict>
          <v:shape id="_x0000_s4281" type="#_x0000_t32" style="position:absolute;margin-left:257.1pt;margin-top:4.8pt;width:118.55pt;height:0;z-index:251547648" o:connectortype="straight">
            <v:stroke endarrow="block"/>
          </v:shape>
        </w:pict>
      </w:r>
    </w:p>
    <w:p w:rsidR="00070F05" w:rsidRDefault="00F470FC" w:rsidP="00070F05">
      <w:pPr>
        <w:tabs>
          <w:tab w:val="left" w:pos="6868"/>
        </w:tabs>
        <w:jc w:val="left"/>
      </w:pPr>
      <w:r>
        <w:rPr>
          <w:noProof/>
        </w:rPr>
        <w:pict>
          <v:shape id="_x0000_s4287" type="#_x0000_t34" style="position:absolute;margin-left:187.1pt;margin-top:36.15pt;width:54.7pt;height:.05pt;rotation:90;z-index:251553792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,-189540000,-120222" strokeweight="1pt">
            <v:fill o:detectmouseclick="t"/>
            <v:stroke endarrow="block" endarrowlength="short"/>
          </v:shape>
        </w:pict>
      </w: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284" type="#_x0000_t32" style="position:absolute;margin-left:409.3pt;margin-top:7.3pt;width:.05pt;height:171.2pt;z-index:251550720" o:connectortype="straight" strokeweight="1pt"/>
        </w:pict>
      </w: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F470FC" w:rsidP="00070F05">
      <w:pPr>
        <w:tabs>
          <w:tab w:val="left" w:pos="6868"/>
        </w:tabs>
        <w:jc w:val="left"/>
      </w:pPr>
      <w:r>
        <w:rPr>
          <w:noProof/>
        </w:rPr>
        <w:pict>
          <v:rect id="_x0000_s4286" style="position:absolute;margin-left:180.95pt;margin-top:3.1pt;width:67.6pt;height:37.4pt;z-index:251552768" filled="f" strokeweight="1pt">
            <v:textbox style="mso-next-textbox:#_x0000_s4286">
              <w:txbxContent>
                <w:p w:rsidR="001A3ECE" w:rsidRPr="00732A34" w:rsidRDefault="001A3ECE" w:rsidP="00070F05">
                  <w:pPr>
                    <w:spacing w:line="480" w:lineRule="exact"/>
                    <w:jc w:val="center"/>
                    <w:rPr>
                      <w:rFonts w:ascii="宋体" w:hAnsi="宋体"/>
                    </w:rPr>
                  </w:pPr>
                  <w:r w:rsidRPr="00732A34">
                    <w:rPr>
                      <w:rFonts w:ascii="宋体" w:hAnsi="宋体" w:hint="eastAsia"/>
                    </w:rPr>
                    <w:t>拨 付</w:t>
                  </w:r>
                </w:p>
              </w:txbxContent>
            </v:textbox>
          </v:rect>
        </w:pict>
      </w:r>
      <w:r w:rsidRPr="00F470FC">
        <w:rPr>
          <w:rFonts w:ascii="仿宋" w:eastAsia="仿宋" w:hAnsi="仿宋" w:cs="仿宋"/>
          <w:noProof/>
          <w:sz w:val="32"/>
          <w:szCs w:val="32"/>
        </w:rPr>
        <w:pict>
          <v:roundrect id="_x0000_s4273" style="position:absolute;margin-left:176.35pt;margin-top:101.1pt;width:74.85pt;height:37.4pt;z-index:251539456" arcsize="10923f" filled="f" strokeweight="1pt">
            <v:textbox style="mso-next-textbox:#_x0000_s4273">
              <w:txbxContent>
                <w:p w:rsidR="001A3ECE" w:rsidRPr="00F35DF7" w:rsidRDefault="001A3ECE" w:rsidP="00070F05">
                  <w:pPr>
                    <w:spacing w:line="480" w:lineRule="auto"/>
                    <w:jc w:val="center"/>
                    <w:rPr>
                      <w:szCs w:val="21"/>
                    </w:rPr>
                  </w:pPr>
                  <w:r w:rsidRPr="00F35DF7">
                    <w:rPr>
                      <w:rFonts w:hint="eastAsia"/>
                      <w:szCs w:val="21"/>
                    </w:rPr>
                    <w:t>办</w:t>
                  </w:r>
                  <w:r w:rsidRPr="00F35DF7">
                    <w:rPr>
                      <w:rFonts w:hint="eastAsia"/>
                      <w:szCs w:val="21"/>
                    </w:rPr>
                    <w:t xml:space="preserve">  </w:t>
                  </w:r>
                  <w:r w:rsidRPr="00F35DF7">
                    <w:rPr>
                      <w:rFonts w:hint="eastAsia"/>
                      <w:szCs w:val="21"/>
                    </w:rPr>
                    <w:t>结</w:t>
                  </w:r>
                </w:p>
              </w:txbxContent>
            </v:textbox>
          </v:roundrect>
        </w:pict>
      </w: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F470FC" w:rsidP="00070F05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272" type="#_x0000_t34" style="position:absolute;margin-left:185pt;margin-top:38.7pt;width:58.9pt;height:.05pt;rotation:90;z-index:251538432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,-243000000,-111649" strokeweight="1pt">
            <v:fill o:detectmouseclick="t"/>
            <v:stroke endarrow="block" endarrowlength="short"/>
          </v:shape>
        </w:pict>
      </w: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F470FC" w:rsidP="00070F05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285" type="#_x0000_t32" style="position:absolute;margin-left:250.35pt;margin-top:57.45pt;width:158.95pt;height:0;flip:x;z-index:251551744" o:connectortype="straight" strokeweight="1pt">
            <v:stroke endarrow="block"/>
          </v:shape>
        </w:pict>
      </w:r>
    </w:p>
    <w:p w:rsidR="00070F05" w:rsidRPr="00070F05" w:rsidRDefault="00070F05" w:rsidP="00303E28">
      <w:pPr>
        <w:tabs>
          <w:tab w:val="left" w:pos="6868"/>
        </w:tabs>
        <w:jc w:val="left"/>
      </w:pPr>
    </w:p>
    <w:p w:rsidR="00070F05" w:rsidRDefault="00070F05" w:rsidP="00303E28">
      <w:pPr>
        <w:tabs>
          <w:tab w:val="left" w:pos="6868"/>
        </w:tabs>
        <w:jc w:val="left"/>
      </w:pPr>
    </w:p>
    <w:p w:rsidR="00070F05" w:rsidRDefault="00070F05" w:rsidP="00303E28">
      <w:pPr>
        <w:tabs>
          <w:tab w:val="left" w:pos="6868"/>
        </w:tabs>
        <w:jc w:val="left"/>
      </w:pPr>
    </w:p>
    <w:p w:rsidR="00070F05" w:rsidRDefault="00070F05" w:rsidP="00303E28">
      <w:pPr>
        <w:tabs>
          <w:tab w:val="left" w:pos="6868"/>
        </w:tabs>
        <w:jc w:val="left"/>
      </w:pPr>
    </w:p>
    <w:p w:rsidR="00070F05" w:rsidRDefault="00070F05" w:rsidP="00303E28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8D40C6" w:rsidRDefault="008D40C6" w:rsidP="00070F05">
      <w:pPr>
        <w:tabs>
          <w:tab w:val="left" w:pos="6868"/>
        </w:tabs>
        <w:jc w:val="left"/>
      </w:pPr>
    </w:p>
    <w:p w:rsidR="008D40C6" w:rsidRDefault="008D40C6" w:rsidP="00070F05">
      <w:pPr>
        <w:tabs>
          <w:tab w:val="left" w:pos="6868"/>
        </w:tabs>
        <w:jc w:val="left"/>
      </w:pPr>
    </w:p>
    <w:p w:rsidR="008D40C6" w:rsidRDefault="008D40C6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spacing w:line="600" w:lineRule="exact"/>
        <w:jc w:val="center"/>
        <w:rPr>
          <w:rFonts w:ascii="方正小标宋简体" w:eastAsia="方正小标宋简体" w:hAnsi="仿宋" w:cs="仿宋"/>
          <w:b/>
          <w:bCs/>
          <w:snapToGrid w:val="0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出具《参保凭证》</w:t>
      </w:r>
    </w:p>
    <w:p w:rsidR="00070F05" w:rsidRPr="00737C1F" w:rsidRDefault="00F470FC" w:rsidP="00070F05">
      <w:pPr>
        <w:tabs>
          <w:tab w:val="left" w:pos="7010"/>
        </w:tabs>
        <w:rPr>
          <w:rFonts w:ascii="方正小标宋简体" w:eastAsia="方正小标宋简体" w:hAnsi="方正小标宋简体" w:cs="方正小标宋简体"/>
          <w:bCs/>
          <w:snapToGrid w:val="0"/>
          <w:szCs w:val="21"/>
        </w:rPr>
      </w:pP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shape id="_x0000_s4260" type="#_x0000_t85" style="position:absolute;left:0;text-align:left;margin-left:332.25pt;margin-top:4.8pt;width:18pt;height:111.95pt;z-index:251526144" strokeweight="1pt"/>
        </w:pict>
      </w: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rect id="_x0000_s4261" style="position:absolute;left:0;text-align:left;margin-left:343.5pt;margin-top:18.3pt;width:97.5pt;height:120.45pt;z-index:251527168" filled="f" stroked="f">
            <v:textbox style="mso-next-textbox:#_x0000_s4261">
              <w:txbxContent>
                <w:p w:rsidR="001A3ECE" w:rsidRPr="005C2C1F" w:rsidRDefault="001A3ECE" w:rsidP="00070F05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5C2C1F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办理材料：</w:t>
                  </w:r>
                </w:p>
                <w:p w:rsidR="001A3ECE" w:rsidRPr="005C2C1F" w:rsidRDefault="001A3ECE" w:rsidP="00070F05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3E6302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医保电子凭证或有效身份证件或社保卡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。</w:t>
                  </w:r>
                </w:p>
              </w:txbxContent>
            </v:textbox>
          </v:rect>
        </w:pict>
      </w:r>
      <w:r w:rsidR="00070F05" w:rsidRPr="00A46EBE">
        <w:rPr>
          <w:rFonts w:ascii="方正小标宋简体" w:eastAsia="方正小标宋简体" w:hAnsi="方正小标宋简体" w:cs="方正小标宋简体" w:hint="eastAsia"/>
          <w:bCs/>
          <w:snapToGrid w:val="0"/>
          <w:szCs w:val="21"/>
        </w:rPr>
        <w:t xml:space="preserve"> </w:t>
      </w:r>
    </w:p>
    <w:p w:rsidR="00070F05" w:rsidRDefault="00F470FC" w:rsidP="00070F05">
      <w:pPr>
        <w:jc w:val="left"/>
        <w:rPr>
          <w:rFonts w:ascii="仿宋" w:eastAsia="仿宋" w:hAnsi="仿宋" w:cs="仿宋"/>
          <w:snapToGrid w:val="0"/>
          <w:sz w:val="32"/>
          <w:szCs w:val="32"/>
        </w:rPr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oundrect id="_x0000_s4257" style="position:absolute;margin-left:175.7pt;margin-top:16.75pt;width:77.25pt;height:34.45pt;z-index:251523072" arcsize="10923f" filled="f" strokeweight="1pt">
            <v:textbox style="mso-next-textbox:#_x0000_s4257">
              <w:txbxContent>
                <w:p w:rsidR="001A3ECE" w:rsidRPr="00857D92" w:rsidRDefault="001A3ECE" w:rsidP="00070F05">
                  <w:pPr>
                    <w:spacing w:line="44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申</w:t>
                  </w:r>
                  <w:r>
                    <w:rPr>
                      <w:rFonts w:ascii="宋体" w:hAnsi="宋体" w:cs="黑体" w:hint="eastAsia"/>
                      <w:szCs w:val="21"/>
                    </w:rPr>
                    <w:t xml:space="preserve"> </w:t>
                  </w:r>
                  <w:r w:rsidRPr="00857D92">
                    <w:rPr>
                      <w:rFonts w:ascii="宋体" w:hAnsi="宋体" w:cs="黑体" w:hint="eastAsia"/>
                      <w:szCs w:val="21"/>
                    </w:rPr>
                    <w:t>请</w:t>
                  </w:r>
                </w:p>
              </w:txbxContent>
            </v:textbox>
          </v:roundrect>
        </w:pict>
      </w:r>
    </w:p>
    <w:p w:rsidR="00070F05" w:rsidRDefault="00F470FC" w:rsidP="00070F05">
      <w:pPr>
        <w:jc w:val="left"/>
        <w:rPr>
          <w:szCs w:val="22"/>
        </w:rPr>
      </w:pPr>
      <w:r>
        <w:rPr>
          <w:noProof/>
          <w:szCs w:val="22"/>
        </w:rPr>
        <w:pict>
          <v:shape id="_x0000_s4265" type="#_x0000_t32" style="position:absolute;margin-left:30.75pt;margin-top:2.15pt;width:.9pt;height:100.4pt;z-index:251531264" o:connectortype="straight"/>
        </w:pict>
      </w:r>
      <w:r>
        <w:rPr>
          <w:noProof/>
          <w:szCs w:val="22"/>
        </w:rPr>
        <w:pict>
          <v:shape id="_x0000_s4266" type="#_x0000_t32" style="position:absolute;margin-left:30.75pt;margin-top:2.15pt;width:144.7pt;height:0;z-index:251532288" o:connectortype="straight">
            <v:stroke endarrow="block"/>
          </v:shape>
        </w:pict>
      </w:r>
    </w:p>
    <w:p w:rsidR="00070F05" w:rsidRDefault="00F470FC" w:rsidP="00070F05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4256" type="#_x0000_t34" style="position:absolute;margin-left:171.2pt;margin-top:48pt;width:87.25pt;height:.05pt;rotation:90;z-index:251522048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10794,-118540800,-75470" strokeweight="1pt">
            <v:fill o:detectmouseclick="t"/>
            <v:stroke endarrow="block" endarrowlength="short"/>
          </v:shape>
        </w:pict>
      </w:r>
    </w:p>
    <w:p w:rsidR="00070F05" w:rsidRDefault="00070F05" w:rsidP="00070F05">
      <w:pPr>
        <w:jc w:val="left"/>
      </w:pPr>
    </w:p>
    <w:p w:rsidR="00070F05" w:rsidRDefault="00070F05" w:rsidP="00070F05">
      <w:pPr>
        <w:jc w:val="left"/>
      </w:pPr>
    </w:p>
    <w:p w:rsidR="00070F05" w:rsidRDefault="00070F05" w:rsidP="00070F05">
      <w:pPr>
        <w:jc w:val="left"/>
      </w:pPr>
    </w:p>
    <w:p w:rsidR="00070F05" w:rsidRDefault="00070F05" w:rsidP="00070F05">
      <w:pPr>
        <w:jc w:val="left"/>
      </w:pPr>
    </w:p>
    <w:p w:rsidR="00070F05" w:rsidRDefault="00F470FC" w:rsidP="00070F05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4255" type="#_x0000_t110" style="position:absolute;margin-left:249.3pt;margin-top:13.65pt;width:110.7pt;height:43.6pt;z-index:251521024;mso-position-horizontal-relative:page" o:gfxdata="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do1i1gAAAAoBAAAPAAAAAAAAAAEAIAAAACIAAABkcnMvZG93bnJldi54bWxQSwECFAAU&#10;AAAACACHTuJAWp+i6ywCAAAOBAAADgAAAAAAAAABACAAAAAlAQAAZHJzL2Uyb0RvYy54bWxQSwUG&#10;AAAAAAYABgBZAQAAwwUAAAAA&#10;" filled="f" strokeweight="1pt">
            <v:fill o:detectmouseclick="t"/>
            <v:textbox style="mso-next-textbox:#_x0000_s4255" inset="0,0,0,0">
              <w:txbxContent>
                <w:p w:rsidR="001A3ECE" w:rsidRPr="00857D92" w:rsidRDefault="001A3ECE" w:rsidP="00070F05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受理</w:t>
                  </w:r>
                  <w:r>
                    <w:rPr>
                      <w:rFonts w:ascii="宋体" w:hAnsi="宋体" w:cs="黑体" w:hint="eastAsia"/>
                      <w:szCs w:val="21"/>
                    </w:rPr>
                    <w:t>审核</w:t>
                  </w:r>
                </w:p>
              </w:txbxContent>
            </v:textbox>
            <w10:wrap anchorx="page"/>
          </v:shape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4264" style="position:absolute;margin-left:89.6pt;margin-top:13.45pt;width:74.35pt;height:38.6pt;z-index:251530240" filled="f" stroked="f">
            <v:textbox style="mso-next-textbox:#_x0000_s4264">
              <w:txbxContent>
                <w:p w:rsidR="001A3ECE" w:rsidRDefault="001A3ECE" w:rsidP="00070F05">
                  <w:r>
                    <w:rPr>
                      <w:rFonts w:hint="eastAsia"/>
                    </w:rPr>
                    <w:t>材料不齐全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4263" style="position:absolute;margin-left:-8.85pt;margin-top:8.95pt;width:80.4pt;height:52.55pt;z-index:251529216">
            <v:textbox style="mso-next-textbox:#_x0000_s4263">
              <w:txbxContent>
                <w:p w:rsidR="001A3ECE" w:rsidRDefault="001A3ECE" w:rsidP="00070F05">
                  <w:r>
                    <w:rPr>
                      <w:rFonts w:hint="eastAsia"/>
                    </w:rPr>
                    <w:t>一次性告知申请人需要补正的全部材料</w:t>
                  </w:r>
                </w:p>
              </w:txbxContent>
            </v:textbox>
          </v:rect>
        </w:pict>
      </w:r>
    </w:p>
    <w:p w:rsidR="00070F05" w:rsidRDefault="00070F05" w:rsidP="00070F05">
      <w:pPr>
        <w:jc w:val="left"/>
      </w:pPr>
    </w:p>
    <w:p w:rsidR="00070F05" w:rsidRDefault="00F470FC" w:rsidP="00070F05">
      <w:pPr>
        <w:tabs>
          <w:tab w:val="left" w:pos="6868"/>
        </w:tabs>
        <w:jc w:val="left"/>
      </w:pPr>
      <w:r>
        <w:rPr>
          <w:noProof/>
        </w:rPr>
        <w:pict>
          <v:shape id="_x0000_s4262" type="#_x0000_t32" style="position:absolute;margin-left:72.25pt;margin-top:4.6pt;width:87.05pt;height:.05pt;flip:x;z-index:251528192" o:connectortype="straight">
            <v:stroke endarrow="block"/>
          </v:shape>
        </w:pict>
      </w:r>
    </w:p>
    <w:p w:rsidR="00070F05" w:rsidRDefault="00F470FC" w:rsidP="00070F05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258" type="#_x0000_t32" style="position:absolute;margin-left:165.6pt;margin-top:59.7pt;width:98.5pt;height:0;rotation:90;z-index:251524096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-66850,-1,-66850" strokeweight="1pt">
            <v:fill o:detectmouseclick="t"/>
            <v:stroke endarrow="block" endarrowlength="short"/>
          </v:shape>
        </w:pict>
      </w: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Pr="00737C1F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F470FC" w:rsidP="00070F05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oundrect id="_x0000_s4259" style="position:absolute;margin-left:176.35pt;margin-top:-.25pt;width:74.85pt;height:37.4pt;z-index:251525120" arcsize="10923f" filled="f" strokeweight="1pt">
            <v:textbox style="mso-next-textbox:#_x0000_s4259">
              <w:txbxContent>
                <w:p w:rsidR="001A3ECE" w:rsidRPr="00F35DF7" w:rsidRDefault="001A3ECE" w:rsidP="00070F05">
                  <w:pPr>
                    <w:spacing w:line="480" w:lineRule="auto"/>
                    <w:jc w:val="center"/>
                    <w:rPr>
                      <w:szCs w:val="21"/>
                    </w:rPr>
                  </w:pPr>
                  <w:r w:rsidRPr="00F35DF7">
                    <w:rPr>
                      <w:rFonts w:hint="eastAsia"/>
                      <w:szCs w:val="21"/>
                    </w:rPr>
                    <w:t>办</w:t>
                  </w:r>
                  <w:r w:rsidRPr="00F35DF7">
                    <w:rPr>
                      <w:rFonts w:hint="eastAsia"/>
                      <w:szCs w:val="21"/>
                    </w:rPr>
                    <w:t xml:space="preserve">  </w:t>
                  </w:r>
                  <w:r w:rsidRPr="00F35DF7">
                    <w:rPr>
                      <w:rFonts w:hint="eastAsia"/>
                      <w:szCs w:val="21"/>
                    </w:rPr>
                    <w:t>结</w:t>
                  </w:r>
                </w:p>
              </w:txbxContent>
            </v:textbox>
          </v:roundrect>
        </w:pict>
      </w: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spacing w:line="600" w:lineRule="exact"/>
        <w:jc w:val="center"/>
      </w:pPr>
    </w:p>
    <w:p w:rsidR="00070F05" w:rsidRDefault="00033B33" w:rsidP="00070F05">
      <w:pPr>
        <w:spacing w:line="600" w:lineRule="exact"/>
        <w:jc w:val="center"/>
        <w:rPr>
          <w:rFonts w:ascii="方正小标宋简体" w:eastAsia="方正小标宋简体" w:hAnsi="仿宋" w:cs="仿宋"/>
          <w:b/>
          <w:bCs/>
          <w:snapToGrid w:val="0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转移接续手续办理</w:t>
      </w:r>
    </w:p>
    <w:p w:rsidR="00070F05" w:rsidRPr="00A46EBE" w:rsidRDefault="00F470FC" w:rsidP="00070F05">
      <w:pPr>
        <w:tabs>
          <w:tab w:val="left" w:pos="7010"/>
        </w:tabs>
        <w:rPr>
          <w:rFonts w:ascii="方正小标宋简体" w:eastAsia="方正小标宋简体" w:hAnsi="方正小标宋简体" w:cs="方正小标宋简体"/>
          <w:bCs/>
          <w:snapToGrid w:val="0"/>
          <w:szCs w:val="21"/>
        </w:rPr>
      </w:pP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rect id="_x0000_s4296" style="position:absolute;left:0;text-align:left;margin-left:343.5pt;margin-top:9.2pt;width:104.45pt;height:138.45pt;z-index:251563008" filled="f" stroked="f">
            <v:textbox style="mso-next-textbox:#_x0000_s4296">
              <w:txbxContent>
                <w:p w:rsidR="001A3ECE" w:rsidRPr="005C2C1F" w:rsidRDefault="001A3ECE" w:rsidP="00070F05">
                  <w:pPr>
                    <w:spacing w:line="240" w:lineRule="exact"/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5C2C1F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办理材料：</w:t>
                  </w:r>
                </w:p>
                <w:p w:rsidR="001A3ECE" w:rsidRPr="00033B33" w:rsidRDefault="001A3ECE" w:rsidP="00033B33">
                  <w:pPr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033B33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1.医保电子凭证或有效身份证件或社保卡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；</w:t>
                  </w:r>
                </w:p>
                <w:p w:rsidR="001A3ECE" w:rsidRDefault="001A3ECE" w:rsidP="00033B33">
                  <w:pPr>
                    <w:rPr>
                      <w:rFonts w:ascii="宋体" w:hAnsi="宋体" w:cs="方正小标宋简体"/>
                      <w:bCs/>
                      <w:snapToGrid w:val="0"/>
                      <w:sz w:val="18"/>
                      <w:szCs w:val="18"/>
                    </w:rPr>
                  </w:pPr>
                  <w:r w:rsidRPr="00033B33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2.《参保凭证》(含电子《参保凭证》)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。</w:t>
                  </w:r>
                </w:p>
                <w:p w:rsidR="001A3ECE" w:rsidRPr="00033B33" w:rsidRDefault="001A3ECE" w:rsidP="00033B33"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注：</w:t>
                  </w:r>
                  <w:r w:rsidRPr="00033B33"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由转入地经办机构受理并负责办结</w:t>
                  </w:r>
                  <w:r>
                    <w:rPr>
                      <w:rFonts w:ascii="宋体" w:hAnsi="宋体" w:cs="方正小标宋简体" w:hint="eastAsia"/>
                      <w:bCs/>
                      <w:snapToGrid w:val="0"/>
                      <w:sz w:val="18"/>
                      <w:szCs w:val="18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方正小标宋简体" w:eastAsia="方正小标宋简体" w:hAnsi="方正小标宋简体" w:cs="方正小标宋简体"/>
          <w:bCs/>
          <w:noProof/>
          <w:szCs w:val="21"/>
        </w:rPr>
        <w:pict>
          <v:shape id="_x0000_s4295" type="#_x0000_t85" style="position:absolute;left:0;text-align:left;margin-left:332.25pt;margin-top:4.8pt;width:18pt;height:132.45pt;z-index:251561984" strokeweight="1pt"/>
        </w:pict>
      </w:r>
      <w:r w:rsidR="00070F05" w:rsidRPr="00A46EBE">
        <w:rPr>
          <w:rFonts w:ascii="方正小标宋简体" w:eastAsia="方正小标宋简体" w:hAnsi="方正小标宋简体" w:cs="方正小标宋简体" w:hint="eastAsia"/>
          <w:bCs/>
          <w:snapToGrid w:val="0"/>
          <w:szCs w:val="21"/>
        </w:rPr>
        <w:t xml:space="preserve"> </w:t>
      </w:r>
    </w:p>
    <w:p w:rsidR="00070F05" w:rsidRPr="00A46EBE" w:rsidRDefault="00070F05" w:rsidP="00070F05">
      <w:pPr>
        <w:tabs>
          <w:tab w:val="left" w:pos="7010"/>
        </w:tabs>
        <w:jc w:val="left"/>
        <w:rPr>
          <w:rFonts w:ascii="仿宋" w:eastAsia="仿宋" w:hAnsi="仿宋" w:cs="方正小标宋简体"/>
          <w:bCs/>
          <w:snapToGrid w:val="0"/>
          <w:szCs w:val="21"/>
        </w:rPr>
      </w:pPr>
    </w:p>
    <w:p w:rsidR="00070F05" w:rsidRDefault="00F470FC" w:rsidP="00070F05">
      <w:pPr>
        <w:jc w:val="left"/>
        <w:rPr>
          <w:rFonts w:ascii="仿宋" w:eastAsia="仿宋" w:hAnsi="仿宋" w:cs="仿宋"/>
          <w:snapToGrid w:val="0"/>
          <w:sz w:val="32"/>
          <w:szCs w:val="32"/>
        </w:rPr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oundrect id="_x0000_s4291" style="position:absolute;margin-left:175.7pt;margin-top:16.75pt;width:77.25pt;height:34.45pt;z-index:251557888" arcsize="10923f" filled="f" strokeweight="1pt">
            <v:textbox style="mso-next-textbox:#_x0000_s4291">
              <w:txbxContent>
                <w:p w:rsidR="001A3ECE" w:rsidRPr="00857D92" w:rsidRDefault="001A3ECE" w:rsidP="00070F05">
                  <w:pPr>
                    <w:spacing w:line="44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申</w:t>
                  </w:r>
                  <w:r>
                    <w:rPr>
                      <w:rFonts w:ascii="宋体" w:hAnsi="宋体" w:cs="黑体" w:hint="eastAsia"/>
                      <w:szCs w:val="21"/>
                    </w:rPr>
                    <w:t xml:space="preserve"> </w:t>
                  </w:r>
                  <w:r w:rsidRPr="00857D92">
                    <w:rPr>
                      <w:rFonts w:ascii="宋体" w:hAnsi="宋体" w:cs="黑体" w:hint="eastAsia"/>
                      <w:szCs w:val="21"/>
                    </w:rPr>
                    <w:t>请</w:t>
                  </w:r>
                </w:p>
              </w:txbxContent>
            </v:textbox>
          </v:roundrect>
        </w:pict>
      </w:r>
    </w:p>
    <w:p w:rsidR="00070F05" w:rsidRDefault="00F470FC" w:rsidP="00070F05">
      <w:pPr>
        <w:jc w:val="left"/>
        <w:rPr>
          <w:szCs w:val="22"/>
        </w:rPr>
      </w:pPr>
      <w:r>
        <w:rPr>
          <w:noProof/>
          <w:szCs w:val="22"/>
        </w:rPr>
        <w:pict>
          <v:shape id="_x0000_s4300" type="#_x0000_t32" style="position:absolute;margin-left:30.75pt;margin-top:2.15pt;width:.9pt;height:77.05pt;z-index:251567104" o:connectortype="straight"/>
        </w:pict>
      </w:r>
      <w:r>
        <w:rPr>
          <w:noProof/>
          <w:szCs w:val="22"/>
        </w:rPr>
        <w:pict>
          <v:shape id="_x0000_s4301" type="#_x0000_t32" style="position:absolute;margin-left:30.75pt;margin-top:2.15pt;width:144.7pt;height:0;z-index:251568128" o:connectortype="straight">
            <v:stroke endarrow="block"/>
          </v:shape>
        </w:pict>
      </w:r>
    </w:p>
    <w:p w:rsidR="00070F05" w:rsidRDefault="00F470FC" w:rsidP="00070F05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4290" type="#_x0000_t34" style="position:absolute;margin-left:182.95pt;margin-top:35.6pt;width:62.45pt;height:.05pt;rotation:90;z-index:251556864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10791,-99360000,-105216" strokeweight="1pt">
            <v:fill o:detectmouseclick="t"/>
            <v:stroke endarrow="block" endarrowlength="short"/>
          </v:shape>
        </w:pict>
      </w:r>
    </w:p>
    <w:p w:rsidR="00070F05" w:rsidRDefault="00070F05" w:rsidP="00070F05">
      <w:pPr>
        <w:jc w:val="left"/>
      </w:pPr>
    </w:p>
    <w:p w:rsidR="00070F05" w:rsidRDefault="00070F05" w:rsidP="00070F05">
      <w:pPr>
        <w:jc w:val="left"/>
      </w:pPr>
    </w:p>
    <w:p w:rsidR="00070F05" w:rsidRDefault="00070F05" w:rsidP="00070F05">
      <w:pPr>
        <w:jc w:val="left"/>
      </w:pPr>
    </w:p>
    <w:p w:rsidR="00070F05" w:rsidRDefault="00F470FC" w:rsidP="00070F05">
      <w:pPr>
        <w:jc w:val="left"/>
      </w:pP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4299" style="position:absolute;margin-left:88.9pt;margin-top:3.85pt;width:85.3pt;height:38.6pt;z-index:251566080" filled="f" stroked="f">
            <v:textbox style="mso-next-textbox:#_x0000_s4299">
              <w:txbxContent>
                <w:p w:rsidR="001A3ECE" w:rsidRDefault="001A3ECE" w:rsidP="00070F05">
                  <w:r>
                    <w:rPr>
                      <w:rFonts w:hint="eastAsia"/>
                    </w:rPr>
                    <w:t>材料不齐全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rect id="_x0000_s4298" style="position:absolute;margin-left:-8.85pt;margin-top:.75pt;width:80.4pt;height:52.55pt;z-index:251565056">
            <v:textbox style="mso-next-textbox:#_x0000_s4298">
              <w:txbxContent>
                <w:p w:rsidR="001A3ECE" w:rsidRDefault="001A3ECE" w:rsidP="00070F05">
                  <w:r>
                    <w:rPr>
                      <w:rFonts w:hint="eastAsia"/>
                    </w:rPr>
                    <w:t>一次性告知申请人需要补正的全部材料</w:t>
                  </w:r>
                </w:p>
              </w:txbxContent>
            </v:textbox>
          </v:rect>
        </w:pict>
      </w:r>
      <w:r w:rsidRPr="00F470FC">
        <w:rPr>
          <w:rFonts w:ascii="方正小标宋简体" w:eastAsia="方正小标宋简体" w:hAnsi="仿宋" w:cs="仿宋"/>
          <w:b/>
          <w:bCs/>
          <w:noProof/>
          <w:sz w:val="32"/>
          <w:szCs w:val="32"/>
        </w:rPr>
        <w:pict>
          <v:shape id="_x0000_s4289" type="#_x0000_t110" style="position:absolute;margin-left:262.5pt;margin-top:4.05pt;width:83.95pt;height:43.6pt;z-index:251555840;mso-position-horizontal-relative:page" o:gfxdata="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do1i1gAAAAoBAAAPAAAAAAAAAAEAIAAAACIAAABkcnMvZG93bnJldi54bWxQSwECFAAU&#10;AAAACACHTuJAWp+i6ywCAAAOBAAADgAAAAAAAAABACAAAAAlAQAAZHJzL2Uyb0RvYy54bWxQSwUG&#10;AAAAAAYABgBZAQAAwwUAAAAA&#10;" filled="f" strokeweight="1pt">
            <v:fill o:detectmouseclick="t"/>
            <v:textbox style="mso-next-textbox:#_x0000_s4289" inset="0,0,0,0">
              <w:txbxContent>
                <w:p w:rsidR="001A3ECE" w:rsidRPr="00857D92" w:rsidRDefault="001A3ECE" w:rsidP="00070F05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070F05" w:rsidRDefault="00F470FC" w:rsidP="00070F05">
      <w:pPr>
        <w:jc w:val="left"/>
      </w:pPr>
      <w:r>
        <w:rPr>
          <w:noProof/>
        </w:rPr>
        <w:pict>
          <v:shape id="_x0000_s4297" type="#_x0000_t32" style="position:absolute;margin-left:71.55pt;margin-top:10.6pt;width:101.6pt;height:0;flip:x;z-index:251564032" o:connectortype="straight">
            <v:stroke endarrow="block"/>
          </v:shape>
        </w:pict>
      </w:r>
    </w:p>
    <w:p w:rsidR="00070F05" w:rsidRDefault="00070F05" w:rsidP="00070F05">
      <w:pPr>
        <w:jc w:val="left"/>
      </w:pPr>
    </w:p>
    <w:p w:rsidR="00070F05" w:rsidRDefault="00F470FC" w:rsidP="00070F05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292" type="#_x0000_t32" style="position:absolute;margin-left:186.1pt;margin-top:30.45pt;width:57.3pt;height:0;rotation:90;z-index:251558912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-114880,-1,-114880" strokeweight="1pt">
            <v:fill o:detectmouseclick="t"/>
            <v:stroke endarrow="block" endarrowlength="short"/>
          </v:shape>
        </w:pict>
      </w: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F470FC" w:rsidP="00070F05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ect id="_x0000_s4303" style="position:absolute;margin-left:250.35pt;margin-top:11.25pt;width:118.5pt;height:21.25pt;z-index:251570176" filled="f" stroked="f">
            <v:textbox style="mso-next-textbox:#_x0000_s4303">
              <w:txbxContent>
                <w:p w:rsidR="001A3ECE" w:rsidRDefault="001A3ECE" w:rsidP="00070F05">
                  <w:r>
                    <w:rPr>
                      <w:rFonts w:hint="eastAsia"/>
                    </w:rPr>
                    <w:t>不符合法定条件、标准</w:t>
                  </w:r>
                </w:p>
              </w:txbxContent>
            </v:textbox>
          </v:rect>
        </w:pict>
      </w:r>
      <w:r w:rsidRPr="00F470FC">
        <w:rPr>
          <w:rFonts w:ascii="仿宋" w:eastAsia="仿宋" w:hAnsi="仿宋" w:cs="仿宋"/>
          <w:sz w:val="32"/>
          <w:szCs w:val="32"/>
        </w:rPr>
        <w:pict>
          <v:shape id="_x0000_s4288" type="#_x0000_t110" style="position:absolute;margin-left:262.7pt;margin-top:12.8pt;width:83.95pt;height:42.95pt;z-index:251554816;mso-position-horizontal-relative:page" o:gfxdata="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WV/aNcAAAAJAQAADwAAAAAAAAABACAAAAAiAAAAZHJzL2Rvd25yZXYueG1sUEsBAhQAFAAA&#10;AAgAh07iQIEeyb0pAgAADgQAAA4AAAAAAAAAAQAgAAAAJgEAAGRycy9lMm9Eb2MueG1sUEsFBgAA&#10;AAAGAAYAWQEAAMEFAAAAAA==&#10;" filled="f" strokeweight="1pt">
            <v:fill o:detectmouseclick="t"/>
            <v:textbox style="mso-next-textbox:#_x0000_s4288" inset="0,0,0,0">
              <w:txbxContent>
                <w:p w:rsidR="001A3ECE" w:rsidRPr="00857D92" w:rsidRDefault="001A3ECE" w:rsidP="00070F05">
                  <w:pPr>
                    <w:spacing w:line="400" w:lineRule="exact"/>
                    <w:jc w:val="center"/>
                    <w:rPr>
                      <w:rFonts w:ascii="宋体" w:hAnsi="宋体" w:cs="黑体"/>
                      <w:szCs w:val="21"/>
                    </w:rPr>
                  </w:pPr>
                  <w:r w:rsidRPr="00857D92">
                    <w:rPr>
                      <w:rFonts w:ascii="宋体" w:hAnsi="宋体" w:cs="黑体" w:hint="eastAsia"/>
                      <w:szCs w:val="21"/>
                    </w:rPr>
                    <w:t>审 核</w:t>
                  </w:r>
                </w:p>
              </w:txbxContent>
            </v:textbox>
            <w10:wrap anchorx="page"/>
          </v:shape>
        </w:pict>
      </w:r>
    </w:p>
    <w:p w:rsidR="00070F05" w:rsidRDefault="00F470FC" w:rsidP="00070F05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ect id="_x0000_s4304" style="position:absolute;margin-left:375.65pt;margin-top:-.4pt;width:67.6pt;height:37.4pt;z-index:251571200" filled="f" strokeweight="1pt">
            <v:textbox style="mso-next-textbox:#_x0000_s4304">
              <w:txbxContent>
                <w:p w:rsidR="001A3ECE" w:rsidRDefault="001A3ECE" w:rsidP="00070F05">
                  <w:pPr>
                    <w:jc w:val="center"/>
                  </w:pPr>
                  <w:r>
                    <w:rPr>
                      <w:rFonts w:hint="eastAsia"/>
                    </w:rPr>
                    <w:t>反馈不予</w:t>
                  </w:r>
                </w:p>
                <w:p w:rsidR="001A3ECE" w:rsidRDefault="001A3ECE" w:rsidP="00070F05">
                  <w:pPr>
                    <w:jc w:val="center"/>
                  </w:pPr>
                  <w:r>
                    <w:rPr>
                      <w:rFonts w:hint="eastAsia"/>
                    </w:rPr>
                    <w:t>办理原因</w:t>
                  </w:r>
                </w:p>
              </w:txbxContent>
            </v:textbox>
          </v:rect>
        </w:pict>
      </w:r>
    </w:p>
    <w:p w:rsidR="00070F05" w:rsidRDefault="00F470FC" w:rsidP="00070F05">
      <w:pPr>
        <w:tabs>
          <w:tab w:val="left" w:pos="6868"/>
        </w:tabs>
        <w:jc w:val="left"/>
      </w:pPr>
      <w:r>
        <w:rPr>
          <w:noProof/>
        </w:rPr>
        <w:pict>
          <v:shape id="_x0000_s4302" type="#_x0000_t32" style="position:absolute;margin-left:257.1pt;margin-top:3.3pt;width:118.55pt;height:0;z-index:251569152" o:connectortype="straight">
            <v:stroke endarrow="block"/>
          </v:shape>
        </w:pict>
      </w:r>
    </w:p>
    <w:p w:rsidR="00070F05" w:rsidRDefault="00F470FC" w:rsidP="00070F05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305" type="#_x0000_t32" style="position:absolute;margin-left:409.3pt;margin-top:5.8pt;width:0;height:78.2pt;z-index:251572224" o:connectortype="straight" strokeweight="1pt"/>
        </w:pict>
      </w: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293" type="#_x0000_t34" style="position:absolute;margin-left:187.1pt;margin-top:37.65pt;width:54.7pt;height:.05pt;rotation:90;z-index:251559936" o:gfxdata="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PRe2AAAAAsBAAAPAAAAAAAAAAEAIAAAACIAAABkcnMvZG93bnJl&#10;di54bWxQSwECFAAUAAAACACHTuJAfnURZP0BAACsAwAADgAAAAAAAAABACAAAAAnAQAAZHJzL2Uy&#10;b0RvYy54bWxQSwUGAAAAAAYABgBZAQAAlgUAAAAA&#10;" adj=",-189540000,-120222" strokeweight="1pt">
            <v:fill o:detectmouseclick="t"/>
            <v:stroke endarrow="block" endarrowlength="short"/>
          </v:shape>
        </w:pict>
      </w: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F470FC" w:rsidP="00070F05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roundrect id="_x0000_s4294" style="position:absolute;margin-left:176.35pt;margin-top:2.85pt;width:74.85pt;height:37.4pt;z-index:251560960" arcsize="10923f" filled="f" strokeweight="1pt">
            <v:textbox style="mso-next-textbox:#_x0000_s4294">
              <w:txbxContent>
                <w:p w:rsidR="001A3ECE" w:rsidRPr="00F35DF7" w:rsidRDefault="001A3ECE" w:rsidP="00070F05">
                  <w:pPr>
                    <w:spacing w:line="480" w:lineRule="auto"/>
                    <w:jc w:val="center"/>
                    <w:rPr>
                      <w:szCs w:val="21"/>
                    </w:rPr>
                  </w:pPr>
                  <w:r w:rsidRPr="00F35DF7">
                    <w:rPr>
                      <w:rFonts w:hint="eastAsia"/>
                      <w:szCs w:val="21"/>
                    </w:rPr>
                    <w:t>办</w:t>
                  </w:r>
                  <w:r w:rsidRPr="00F35DF7">
                    <w:rPr>
                      <w:rFonts w:hint="eastAsia"/>
                      <w:szCs w:val="21"/>
                    </w:rPr>
                    <w:t xml:space="preserve">  </w:t>
                  </w:r>
                  <w:r w:rsidRPr="00F35DF7">
                    <w:rPr>
                      <w:rFonts w:hint="eastAsia"/>
                      <w:szCs w:val="21"/>
                    </w:rPr>
                    <w:t>结</w:t>
                  </w:r>
                </w:p>
              </w:txbxContent>
            </v:textbox>
          </v:roundrect>
        </w:pict>
      </w:r>
    </w:p>
    <w:p w:rsidR="00070F05" w:rsidRDefault="00F470FC" w:rsidP="00070F05">
      <w:pPr>
        <w:tabs>
          <w:tab w:val="left" w:pos="6868"/>
        </w:tabs>
        <w:jc w:val="left"/>
      </w:pPr>
      <w:r w:rsidRPr="00F470FC">
        <w:rPr>
          <w:rFonts w:ascii="仿宋" w:eastAsia="仿宋" w:hAnsi="仿宋" w:cs="仿宋"/>
          <w:noProof/>
          <w:sz w:val="32"/>
          <w:szCs w:val="32"/>
        </w:rPr>
        <w:pict>
          <v:shape id="_x0000_s4306" type="#_x0000_t32" style="position:absolute;margin-left:250.35pt;margin-top:6pt;width:158.95pt;height:0;flip:x;z-index:251573248" o:connectortype="straight" strokeweight="1pt">
            <v:stroke endarrow="block"/>
          </v:shape>
        </w:pict>
      </w: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747193" w:rsidRDefault="00747193" w:rsidP="00D55FA4">
      <w:pPr>
        <w:spacing w:line="600" w:lineRule="exact"/>
      </w:pPr>
    </w:p>
    <w:p w:rsidR="00747193" w:rsidRDefault="00747193" w:rsidP="00747193">
      <w:pPr>
        <w:spacing w:line="600" w:lineRule="exact"/>
        <w:jc w:val="center"/>
      </w:pPr>
    </w:p>
    <w:p w:rsidR="00747193" w:rsidRDefault="00747193" w:rsidP="00070F05">
      <w:pPr>
        <w:tabs>
          <w:tab w:val="left" w:pos="6868"/>
        </w:tabs>
        <w:jc w:val="left"/>
      </w:pPr>
    </w:p>
    <w:p w:rsidR="00747193" w:rsidRDefault="00747193" w:rsidP="00070F05">
      <w:pPr>
        <w:tabs>
          <w:tab w:val="left" w:pos="6868"/>
        </w:tabs>
        <w:jc w:val="left"/>
      </w:pPr>
    </w:p>
    <w:p w:rsidR="00747193" w:rsidRPr="00747193" w:rsidRDefault="00747193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spacing w:line="600" w:lineRule="exact"/>
        <w:jc w:val="center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spacing w:line="600" w:lineRule="exact"/>
        <w:jc w:val="center"/>
      </w:pPr>
    </w:p>
    <w:p w:rsidR="00070F05" w:rsidRP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spacing w:line="600" w:lineRule="exact"/>
        <w:jc w:val="center"/>
      </w:pPr>
    </w:p>
    <w:p w:rsidR="00070F05" w:rsidRPr="00070F05" w:rsidRDefault="00070F05" w:rsidP="00070F05">
      <w:pPr>
        <w:tabs>
          <w:tab w:val="left" w:pos="6868"/>
        </w:tabs>
        <w:jc w:val="left"/>
      </w:pPr>
    </w:p>
    <w:p w:rsidR="00070F05" w:rsidRDefault="00070F05" w:rsidP="00070F05">
      <w:pPr>
        <w:tabs>
          <w:tab w:val="left" w:pos="6868"/>
        </w:tabs>
        <w:jc w:val="left"/>
      </w:pPr>
    </w:p>
    <w:p w:rsidR="00033B33" w:rsidRDefault="00033B33" w:rsidP="00033B33">
      <w:pPr>
        <w:spacing w:line="600" w:lineRule="exact"/>
        <w:jc w:val="center"/>
      </w:pPr>
    </w:p>
    <w:sectPr w:rsidR="00033B33" w:rsidSect="00DA62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2E" w:rsidRDefault="007C152E" w:rsidP="00675ADF">
      <w:r>
        <w:separator/>
      </w:r>
    </w:p>
  </w:endnote>
  <w:endnote w:type="continuationSeparator" w:id="0">
    <w:p w:rsidR="007C152E" w:rsidRDefault="007C152E" w:rsidP="0067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2E" w:rsidRDefault="007C152E" w:rsidP="00675ADF">
      <w:r>
        <w:separator/>
      </w:r>
    </w:p>
  </w:footnote>
  <w:footnote w:type="continuationSeparator" w:id="0">
    <w:p w:rsidR="007C152E" w:rsidRDefault="007C152E" w:rsidP="00675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DBD"/>
    <w:rsid w:val="00033B33"/>
    <w:rsid w:val="00047E68"/>
    <w:rsid w:val="000515C4"/>
    <w:rsid w:val="00065D1A"/>
    <w:rsid w:val="00067E3D"/>
    <w:rsid w:val="00070F05"/>
    <w:rsid w:val="00073440"/>
    <w:rsid w:val="000875A0"/>
    <w:rsid w:val="000A023B"/>
    <w:rsid w:val="000C2624"/>
    <w:rsid w:val="000C41A3"/>
    <w:rsid w:val="000E52C4"/>
    <w:rsid w:val="0011686A"/>
    <w:rsid w:val="00131EB8"/>
    <w:rsid w:val="0013331D"/>
    <w:rsid w:val="00166622"/>
    <w:rsid w:val="00167EED"/>
    <w:rsid w:val="00170D9F"/>
    <w:rsid w:val="00174C69"/>
    <w:rsid w:val="00175EF9"/>
    <w:rsid w:val="001762AC"/>
    <w:rsid w:val="00176C90"/>
    <w:rsid w:val="00195697"/>
    <w:rsid w:val="001A1FC7"/>
    <w:rsid w:val="001A3ECE"/>
    <w:rsid w:val="001B33DF"/>
    <w:rsid w:val="001E11B8"/>
    <w:rsid w:val="00227B88"/>
    <w:rsid w:val="00232503"/>
    <w:rsid w:val="002450C9"/>
    <w:rsid w:val="00255990"/>
    <w:rsid w:val="002559A5"/>
    <w:rsid w:val="00285ED5"/>
    <w:rsid w:val="00291649"/>
    <w:rsid w:val="00294A1A"/>
    <w:rsid w:val="002C70BB"/>
    <w:rsid w:val="002D5D6C"/>
    <w:rsid w:val="002E0077"/>
    <w:rsid w:val="00303E28"/>
    <w:rsid w:val="00322419"/>
    <w:rsid w:val="00325B29"/>
    <w:rsid w:val="00346135"/>
    <w:rsid w:val="00350DBD"/>
    <w:rsid w:val="00356FA0"/>
    <w:rsid w:val="003806EE"/>
    <w:rsid w:val="003827AB"/>
    <w:rsid w:val="003954E4"/>
    <w:rsid w:val="003A717D"/>
    <w:rsid w:val="003B275E"/>
    <w:rsid w:val="003C6E65"/>
    <w:rsid w:val="003D1A90"/>
    <w:rsid w:val="003D3A98"/>
    <w:rsid w:val="003D503D"/>
    <w:rsid w:val="003E1F6D"/>
    <w:rsid w:val="003E300D"/>
    <w:rsid w:val="003E6302"/>
    <w:rsid w:val="00401E79"/>
    <w:rsid w:val="004264D1"/>
    <w:rsid w:val="0043166A"/>
    <w:rsid w:val="00454C92"/>
    <w:rsid w:val="004715A1"/>
    <w:rsid w:val="00477025"/>
    <w:rsid w:val="004924B0"/>
    <w:rsid w:val="004E522F"/>
    <w:rsid w:val="004E67D2"/>
    <w:rsid w:val="00506FB9"/>
    <w:rsid w:val="00516CF6"/>
    <w:rsid w:val="00524330"/>
    <w:rsid w:val="00532753"/>
    <w:rsid w:val="00586E9D"/>
    <w:rsid w:val="0058754B"/>
    <w:rsid w:val="005B2DE9"/>
    <w:rsid w:val="005C2C1F"/>
    <w:rsid w:val="005C7743"/>
    <w:rsid w:val="005F3D30"/>
    <w:rsid w:val="005F426A"/>
    <w:rsid w:val="00600C75"/>
    <w:rsid w:val="00602E78"/>
    <w:rsid w:val="00621603"/>
    <w:rsid w:val="00627EE9"/>
    <w:rsid w:val="00632E19"/>
    <w:rsid w:val="00645C6E"/>
    <w:rsid w:val="00651A94"/>
    <w:rsid w:val="00656210"/>
    <w:rsid w:val="00675ADF"/>
    <w:rsid w:val="006B4E94"/>
    <w:rsid w:val="006B6963"/>
    <w:rsid w:val="006C7395"/>
    <w:rsid w:val="006D7DDD"/>
    <w:rsid w:val="006E20DE"/>
    <w:rsid w:val="00713892"/>
    <w:rsid w:val="00732A34"/>
    <w:rsid w:val="00737C1F"/>
    <w:rsid w:val="00747193"/>
    <w:rsid w:val="007B58F0"/>
    <w:rsid w:val="007C152E"/>
    <w:rsid w:val="007D151D"/>
    <w:rsid w:val="007D2D11"/>
    <w:rsid w:val="007D5344"/>
    <w:rsid w:val="007E08D5"/>
    <w:rsid w:val="007E29B8"/>
    <w:rsid w:val="007E32F2"/>
    <w:rsid w:val="007E7816"/>
    <w:rsid w:val="007F4E2F"/>
    <w:rsid w:val="00817F7F"/>
    <w:rsid w:val="00827EE5"/>
    <w:rsid w:val="00832DB7"/>
    <w:rsid w:val="00840ED3"/>
    <w:rsid w:val="00845027"/>
    <w:rsid w:val="00857D92"/>
    <w:rsid w:val="00873332"/>
    <w:rsid w:val="008A0E3D"/>
    <w:rsid w:val="008A5AB8"/>
    <w:rsid w:val="008D40C6"/>
    <w:rsid w:val="008D4DC9"/>
    <w:rsid w:val="008E224D"/>
    <w:rsid w:val="008E3661"/>
    <w:rsid w:val="009004FC"/>
    <w:rsid w:val="00902CFB"/>
    <w:rsid w:val="00910511"/>
    <w:rsid w:val="009236F9"/>
    <w:rsid w:val="00933F21"/>
    <w:rsid w:val="00934BBE"/>
    <w:rsid w:val="0095619B"/>
    <w:rsid w:val="009841F1"/>
    <w:rsid w:val="00992233"/>
    <w:rsid w:val="00996C7D"/>
    <w:rsid w:val="009B69E7"/>
    <w:rsid w:val="009C0375"/>
    <w:rsid w:val="009E0871"/>
    <w:rsid w:val="00A004D5"/>
    <w:rsid w:val="00A012B3"/>
    <w:rsid w:val="00A068D9"/>
    <w:rsid w:val="00A316BE"/>
    <w:rsid w:val="00A33F51"/>
    <w:rsid w:val="00A46EBE"/>
    <w:rsid w:val="00A60734"/>
    <w:rsid w:val="00A6380A"/>
    <w:rsid w:val="00AB58C9"/>
    <w:rsid w:val="00AC533C"/>
    <w:rsid w:val="00AD503A"/>
    <w:rsid w:val="00AE0360"/>
    <w:rsid w:val="00AE042F"/>
    <w:rsid w:val="00AF0C6C"/>
    <w:rsid w:val="00AF5EFF"/>
    <w:rsid w:val="00B0028E"/>
    <w:rsid w:val="00B041E7"/>
    <w:rsid w:val="00B541D2"/>
    <w:rsid w:val="00B55EFC"/>
    <w:rsid w:val="00B70D62"/>
    <w:rsid w:val="00B81F66"/>
    <w:rsid w:val="00C42E70"/>
    <w:rsid w:val="00C54249"/>
    <w:rsid w:val="00C63B11"/>
    <w:rsid w:val="00C8408B"/>
    <w:rsid w:val="00C86509"/>
    <w:rsid w:val="00CA564B"/>
    <w:rsid w:val="00CB57FA"/>
    <w:rsid w:val="00CC0162"/>
    <w:rsid w:val="00CD498C"/>
    <w:rsid w:val="00CE5FDB"/>
    <w:rsid w:val="00CE6B41"/>
    <w:rsid w:val="00D17F30"/>
    <w:rsid w:val="00D2433F"/>
    <w:rsid w:val="00D30C72"/>
    <w:rsid w:val="00D50A53"/>
    <w:rsid w:val="00D55FA4"/>
    <w:rsid w:val="00D70A63"/>
    <w:rsid w:val="00D84F06"/>
    <w:rsid w:val="00D8635E"/>
    <w:rsid w:val="00DA5916"/>
    <w:rsid w:val="00DA6280"/>
    <w:rsid w:val="00DB0A30"/>
    <w:rsid w:val="00DB2AA1"/>
    <w:rsid w:val="00DD54A0"/>
    <w:rsid w:val="00DD58EE"/>
    <w:rsid w:val="00E176C3"/>
    <w:rsid w:val="00E23761"/>
    <w:rsid w:val="00E31AC0"/>
    <w:rsid w:val="00E31FB3"/>
    <w:rsid w:val="00E4156E"/>
    <w:rsid w:val="00E5434F"/>
    <w:rsid w:val="00E74436"/>
    <w:rsid w:val="00E87F19"/>
    <w:rsid w:val="00EA7F33"/>
    <w:rsid w:val="00EC2654"/>
    <w:rsid w:val="00EC5E7E"/>
    <w:rsid w:val="00ED24C9"/>
    <w:rsid w:val="00EF30ED"/>
    <w:rsid w:val="00F13455"/>
    <w:rsid w:val="00F20CCF"/>
    <w:rsid w:val="00F22509"/>
    <w:rsid w:val="00F307EF"/>
    <w:rsid w:val="00F34474"/>
    <w:rsid w:val="00F35DF7"/>
    <w:rsid w:val="00F41242"/>
    <w:rsid w:val="00F44B46"/>
    <w:rsid w:val="00F470FC"/>
    <w:rsid w:val="00F6186A"/>
    <w:rsid w:val="00F66DD4"/>
    <w:rsid w:val="00F829C1"/>
    <w:rsid w:val="00F87686"/>
    <w:rsid w:val="00F92482"/>
    <w:rsid w:val="00F963E4"/>
    <w:rsid w:val="00FA67CD"/>
    <w:rsid w:val="00FB69E4"/>
    <w:rsid w:val="00FD17BF"/>
    <w:rsid w:val="00FE1AFD"/>
    <w:rsid w:val="00FE3D23"/>
    <w:rsid w:val="00FF7117"/>
    <w:rsid w:val="20D52E84"/>
    <w:rsid w:val="22C146DF"/>
    <w:rsid w:val="24C43C65"/>
    <w:rsid w:val="306A2EE7"/>
    <w:rsid w:val="51616DDF"/>
    <w:rsid w:val="617C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"/>
    </o:shapedefaults>
    <o:shapelayout v:ext="edit">
      <o:idmap v:ext="edit" data="1,4"/>
      <o:rules v:ext="edit">
        <o:r id="V:Rule264" type="connector" idref="#_x0000_s1955"/>
        <o:r id="V:Rule268" type="connector" idref="#_x0000_s4285"/>
        <o:r id="V:Rule271" type="connector" idref="#_x0000_s4121"/>
        <o:r id="V:Rule285" type="connector" idref="#直接箭头连接符 66"/>
        <o:r id="V:Rule286" type="connector" idref="#_x0000_s4256"/>
        <o:r id="V:Rule288" type="connector" idref="#_x0000_s4300"/>
        <o:r id="V:Rule290" type="connector" idref="#_x0000_s4108"/>
        <o:r id="V:Rule297" type="connector" idref="#_x0000_s4105"/>
        <o:r id="V:Rule300" type="connector" idref="#_x0000_s4306"/>
        <o:r id="V:Rule304" type="connector" idref="#_x0000_s2028"/>
        <o:r id="V:Rule306" type="connector" idref="#_x0000_s4290"/>
        <o:r id="V:Rule307" type="connector" idref="#_x0000_s4208"/>
        <o:r id="V:Rule309" type="connector" idref="#_x0000_s1954"/>
        <o:r id="V:Rule310" type="connector" idref="#_x0000_s2033"/>
        <o:r id="V:Rule312" type="connector" idref="#_x0000_s4281"/>
        <o:r id="V:Rule331" type="connector" idref="#_x0000_s4131"/>
        <o:r id="V:Rule339" type="connector" idref="#_x0000_s2032"/>
        <o:r id="V:Rule346" type="connector" idref="#_x0000_s4112"/>
        <o:r id="V:Rule348" type="connector" idref="#_x0000_s4134"/>
        <o:r id="V:Rule349" type="connector" idref="#_x0000_s4136"/>
        <o:r id="V:Rule351" type="connector" idref="#_x0000_s4172"/>
        <o:r id="V:Rule354" type="connector" idref="#_x0000_s4199"/>
        <o:r id="V:Rule356" type="connector" idref="#_x0000_s4140"/>
        <o:r id="V:Rule360" type="connector" idref="#_x0000_s4297"/>
        <o:r id="V:Rule361" type="connector" idref="#_x0000_s1960"/>
        <o:r id="V:Rule363" type="connector" idref="#_x0000_s1951"/>
        <o:r id="V:Rule376" type="connector" idref="#_x0000_s1943"/>
        <o:r id="V:Rule377" type="connector" idref="#_x0000_s2027"/>
        <o:r id="V:Rule379" type="connector" idref="#_x0000_s4265"/>
        <o:r id="V:Rule383" type="connector" idref="#_x0000_s4169"/>
        <o:r id="V:Rule387" type="connector" idref="#_x0000_s4269"/>
        <o:r id="V:Rule389" type="connector" idref="#_x0000_s4284"/>
        <o:r id="V:Rule391" type="connector" idref="#_x0000_s4201"/>
        <o:r id="V:Rule394" type="connector" idref="#_x0000_s4302"/>
        <o:r id="V:Rule402" type="connector" idref="#_x0000_s4276"/>
        <o:r id="V:Rule410" type="connector" idref="#_x0000_s4139"/>
        <o:r id="V:Rule416" type="connector" idref="#_x0000_s4127"/>
        <o:r id="V:Rule419" type="connector" idref="#_x0000_s4266"/>
        <o:r id="V:Rule422" type="connector" idref="#_x0000_s4117"/>
        <o:r id="V:Rule424" type="connector" idref="#_x0000_s2024"/>
        <o:r id="V:Rule429" type="connector" idref="#_x0000_s4258"/>
        <o:r id="V:Rule433" type="connector" idref="#_x0000_s1957"/>
        <o:r id="V:Rule435" type="connector" idref="#_x0000_s2017"/>
        <o:r id="V:Rule437" type="connector" idref="#_x0000_s4292"/>
        <o:r id="V:Rule438" type="connector" idref="#_x0000_s4164"/>
        <o:r id="V:Rule441" type="connector" idref="#_x0000_s4271"/>
        <o:r id="V:Rule449" type="connector" idref="#_x0000_s4173"/>
        <o:r id="V:Rule455" type="connector" idref="#_x0000_s4124"/>
        <o:r id="V:Rule456" type="connector" idref="#_x0000_s1944"/>
        <o:r id="V:Rule467" type="connector" idref="#_x0000_s4279"/>
        <o:r id="V:Rule469" type="connector" idref="#_x0000_s2029"/>
        <o:r id="V:Rule473" type="connector" idref="#_x0000_s4115"/>
        <o:r id="V:Rule474" type="connector" idref="#_x0000_s4262"/>
        <o:r id="V:Rule479" type="connector" idref="#_x0000_s2020"/>
        <o:r id="V:Rule482" type="connector" idref="#_x0000_s4116"/>
        <o:r id="V:Rule483" type="connector" idref="#_x0000_s1961"/>
        <o:r id="V:Rule486" type="connector" idref="#_x0000_s4135"/>
        <o:r id="V:Rule487" type="connector" idref="#_x0000_s4162"/>
        <o:r id="V:Rule491" type="connector" idref="#_x0000_s4301"/>
        <o:r id="V:Rule497" type="connector" idref="#_x0000_s4305"/>
        <o:r id="V:Rule499" type="connector" idref="#_x0000_s4205"/>
        <o:r id="V:Rule501" type="connector" idref="#_x0000_s4107"/>
        <o:r id="V:Rule503" type="connector" idref="#_x0000_s4293"/>
        <o:r id="V:Rule504" type="connector" idref="#_x0000_s4287"/>
        <o:r id="V:Rule508" type="connector" idref="#_x0000_s2019"/>
        <o:r id="V:Rule511" type="connector" idref="#_x0000_s4120"/>
        <o:r id="V:Rule512" type="connector" idref="#_x0000_s4209"/>
        <o:r id="V:Rule513" type="connector" idref="#_x0000_s4280"/>
        <o:r id="V:Rule515" type="connector" idref="#_x0000_s4126"/>
        <o:r id="V:Rule518" type="connector" idref="#_x0000_s42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A6280"/>
    <w:rPr>
      <w:kern w:val="2"/>
      <w:sz w:val="18"/>
      <w:szCs w:val="18"/>
    </w:rPr>
  </w:style>
  <w:style w:type="character" w:customStyle="1" w:styleId="Char0">
    <w:name w:val="页眉 Char"/>
    <w:link w:val="a4"/>
    <w:rsid w:val="00DA6280"/>
    <w:rPr>
      <w:kern w:val="2"/>
      <w:sz w:val="18"/>
      <w:szCs w:val="18"/>
    </w:rPr>
  </w:style>
  <w:style w:type="paragraph" w:styleId="a4">
    <w:name w:val="header"/>
    <w:basedOn w:val="a"/>
    <w:link w:val="Char0"/>
    <w:rsid w:val="00DA6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A6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2559A5"/>
    <w:rPr>
      <w:sz w:val="18"/>
      <w:szCs w:val="18"/>
    </w:rPr>
  </w:style>
  <w:style w:type="character" w:customStyle="1" w:styleId="Char1">
    <w:name w:val="批注框文本 Char"/>
    <w:basedOn w:val="a0"/>
    <w:link w:val="a5"/>
    <w:rsid w:val="002559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87</Words>
  <Characters>497</Characters>
  <Application>Microsoft Office Word</Application>
  <DocSecurity>0</DocSecurity>
  <Lines>4</Lines>
  <Paragraphs>1</Paragraphs>
  <ScaleCrop>false</ScaleCrop>
  <Company>P R C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6</cp:revision>
  <cp:lastPrinted>2020-09-03T02:47:00Z</cp:lastPrinted>
  <dcterms:created xsi:type="dcterms:W3CDTF">2020-09-03T10:20:00Z</dcterms:created>
  <dcterms:modified xsi:type="dcterms:W3CDTF">2020-10-21T07:40:00Z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